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30" w:rsidRPr="004F3C30" w:rsidRDefault="009B5F90" w:rsidP="004F3C30">
      <w:pPr>
        <w:pStyle w:val="Style8"/>
        <w:ind w:firstLineChars="0" w:firstLine="0"/>
        <w:jc w:val="center"/>
        <w:outlineLvl w:val="1"/>
        <w:rPr>
          <w:rFonts w:ascii="方正小标宋简体" w:eastAsia="方正小标宋简体" w:hAnsi="宋体"/>
          <w:color w:val="000000"/>
          <w:sz w:val="44"/>
          <w:szCs w:val="44"/>
        </w:rPr>
      </w:pPr>
      <w:r w:rsidRP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山东省科学技术最高奖提名意见</w:t>
      </w:r>
      <w:r w:rsid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p w:rsidR="009B5F90" w:rsidRPr="004F3C30" w:rsidRDefault="009B5F90" w:rsidP="009B5F90">
      <w:pPr>
        <w:pStyle w:val="Style8"/>
        <w:ind w:firstLineChars="0" w:firstLine="0"/>
        <w:jc w:val="center"/>
        <w:rPr>
          <w:b/>
          <w:color w:val="000000"/>
          <w:sz w:val="30"/>
          <w:szCs w:val="30"/>
        </w:rPr>
      </w:pPr>
      <w:r w:rsidRPr="004F3C30">
        <w:rPr>
          <w:rFonts w:hint="eastAsia"/>
          <w:color w:val="000000"/>
          <w:sz w:val="30"/>
          <w:szCs w:val="30"/>
        </w:rPr>
        <w:t>（</w:t>
      </w:r>
      <w:r w:rsidRPr="004F3C30">
        <w:rPr>
          <w:rFonts w:ascii="宋体" w:hAnsi="宋体" w:hint="eastAsia"/>
          <w:color w:val="000000"/>
          <w:sz w:val="30"/>
          <w:szCs w:val="30"/>
        </w:rPr>
        <w:t>适用于单位提名</w:t>
      </w:r>
      <w:r w:rsidRPr="004F3C30">
        <w:rPr>
          <w:rFonts w:hint="eastAsia"/>
          <w:color w:val="000000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4075"/>
        <w:gridCol w:w="1499"/>
        <w:gridCol w:w="2112"/>
      </w:tblGrid>
      <w:tr w:rsidR="009B5F90" w:rsidRPr="004F3C30" w:rsidTr="003E226A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bottom w:val="nil"/>
            </w:tcBorders>
          </w:tcPr>
          <w:p w:rsidR="009B5F90" w:rsidRPr="004F3C30" w:rsidRDefault="009B5F90" w:rsidP="003E226A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提名意见：</w:t>
            </w:r>
          </w:p>
        </w:tc>
      </w:tr>
      <w:tr w:rsidR="009B5F90" w:rsidRPr="004F3C30" w:rsidTr="004F3C30">
        <w:trPr>
          <w:cantSplit/>
          <w:trHeight w:val="4675"/>
          <w:jc w:val="center"/>
        </w:trPr>
        <w:tc>
          <w:tcPr>
            <w:tcW w:w="9072" w:type="dxa"/>
            <w:gridSpan w:val="4"/>
            <w:tcBorders>
              <w:top w:val="nil"/>
            </w:tcBorders>
          </w:tcPr>
          <w:p w:rsidR="009B5F90" w:rsidRPr="004F3C30" w:rsidRDefault="009B5F90" w:rsidP="003E226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pStyle w:val="Style8"/>
              <w:spacing w:line="390" w:lineRule="exact"/>
              <w:ind w:firstLineChars="2400" w:firstLine="672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10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F3C30" w:rsidRDefault="004F3C30" w:rsidP="004F3C30">
            <w:pPr>
              <w:spacing w:line="320" w:lineRule="exact"/>
              <w:ind w:firstLineChars="196" w:firstLine="549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spacing w:line="320" w:lineRule="exact"/>
              <w:ind w:firstLineChars="196" w:firstLine="549"/>
              <w:rPr>
                <w:b/>
                <w:sz w:val="28"/>
                <w:szCs w:val="28"/>
              </w:rPr>
            </w:pPr>
            <w:r w:rsidRPr="004F3C3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声</w:t>
            </w:r>
            <w:r w:rsidRPr="004F3C30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明：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本单位遵守《山东省科学技术奖励办法》及其实施细则的有关规定，</w:t>
            </w:r>
            <w:r w:rsidRPr="004F3C30">
              <w:rPr>
                <w:rFonts w:ascii="宋体" w:hAnsi="宋体" w:hint="eastAsia"/>
                <w:sz w:val="28"/>
                <w:szCs w:val="28"/>
              </w:rPr>
              <w:t>以及山东省科学技术奖励委员会办公室对提名工作的具体要求，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9B5F90" w:rsidRDefault="009B5F90" w:rsidP="003E226A">
            <w:pPr>
              <w:pStyle w:val="1"/>
              <w:rPr>
                <w:color w:val="000000"/>
                <w:sz w:val="28"/>
                <w:szCs w:val="28"/>
              </w:rPr>
            </w:pPr>
            <w:r w:rsidRPr="004F3C30"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4F3C30" w:rsidRDefault="004F3C30" w:rsidP="004F3C30"/>
          <w:p w:rsidR="004F3C30" w:rsidRPr="004F3C30" w:rsidRDefault="004F3C30" w:rsidP="004F3C30"/>
          <w:p w:rsidR="009B5F90" w:rsidRPr="004F3C30" w:rsidRDefault="009B5F90" w:rsidP="004F3C30">
            <w:pPr>
              <w:pStyle w:val="1"/>
              <w:ind w:firstLineChars="350" w:firstLine="980"/>
              <w:rPr>
                <w:color w:val="000000"/>
                <w:sz w:val="28"/>
                <w:szCs w:val="28"/>
              </w:rPr>
            </w:pPr>
            <w:r w:rsidRPr="004F3C30">
              <w:rPr>
                <w:rFonts w:hint="eastAsia"/>
                <w:color w:val="000000"/>
                <w:sz w:val="28"/>
                <w:szCs w:val="28"/>
              </w:rPr>
              <w:t>单位（盖章）</w:t>
            </w:r>
            <w:r w:rsidR="004F3C30">
              <w:rPr>
                <w:rFonts w:hint="eastAsia"/>
                <w:color w:val="000000"/>
                <w:sz w:val="28"/>
                <w:szCs w:val="28"/>
              </w:rPr>
              <w:t xml:space="preserve">                           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9B5F90" w:rsidRPr="008E4FCA" w:rsidRDefault="009B5F90" w:rsidP="009B5F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 w:rsidRPr="008E4FCA">
        <w:rPr>
          <w:rFonts w:ascii="宋体" w:hAnsi="宋体"/>
          <w:color w:val="000000"/>
          <w:sz w:val="28"/>
        </w:rPr>
        <w:br w:type="page"/>
      </w:r>
      <w:r w:rsidRPr="004F3C30"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山东省科学技术最高奖提名意见</w:t>
      </w:r>
      <w:r w:rsid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p w:rsidR="009B5F90" w:rsidRPr="004F3C30" w:rsidRDefault="009B5F90" w:rsidP="009B5F90">
      <w:pPr>
        <w:pStyle w:val="a7"/>
        <w:ind w:firstLineChars="0" w:firstLine="0"/>
        <w:jc w:val="center"/>
        <w:rPr>
          <w:color w:val="000000"/>
          <w:sz w:val="30"/>
          <w:szCs w:val="30"/>
        </w:rPr>
      </w:pPr>
      <w:r w:rsidRPr="004F3C30">
        <w:rPr>
          <w:color w:val="000000"/>
          <w:sz w:val="30"/>
          <w:szCs w:val="30"/>
        </w:rPr>
        <w:t>（</w:t>
      </w:r>
      <w:r w:rsidRPr="004F3C30">
        <w:rPr>
          <w:rFonts w:hint="eastAsia"/>
          <w:color w:val="000000"/>
          <w:sz w:val="30"/>
          <w:szCs w:val="30"/>
        </w:rPr>
        <w:t>适用于专家提名</w:t>
      </w:r>
      <w:r w:rsidRPr="004F3C30">
        <w:rPr>
          <w:color w:val="000000"/>
          <w:sz w:val="30"/>
          <w:szCs w:val="30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3730"/>
        <w:gridCol w:w="1373"/>
        <w:gridCol w:w="2321"/>
      </w:tblGrid>
      <w:tr w:rsidR="009B5F90" w:rsidRPr="004F3C30" w:rsidTr="004F3C30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730" w:type="dxa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20"/>
              <w:jc w:val="left"/>
              <w:rPr>
                <w:rFonts w:hAnsi="宋体"/>
                <w:color w:val="000000"/>
                <w:spacing w:val="-10"/>
                <w:sz w:val="28"/>
                <w:szCs w:val="28"/>
              </w:rPr>
            </w:pP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>□是</w:t>
            </w: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 xml:space="preserve">           </w:t>
            </w: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>□否</w:t>
            </w:r>
          </w:p>
        </w:tc>
      </w:tr>
      <w:tr w:rsidR="009B5F90" w:rsidRPr="004F3C30" w:rsidTr="003E226A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提名意见：</w:t>
            </w:r>
          </w:p>
        </w:tc>
      </w:tr>
      <w:tr w:rsidR="009B5F90" w:rsidRPr="004F3C30" w:rsidTr="004F3C30">
        <w:trPr>
          <w:cantSplit/>
          <w:trHeight w:val="3164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9B5F90" w:rsidRPr="004F3C30" w:rsidRDefault="009B5F90" w:rsidP="003E226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pStyle w:val="Style8"/>
              <w:spacing w:line="390" w:lineRule="exact"/>
              <w:ind w:firstLineChars="2400" w:firstLine="672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3E226A">
            <w:pPr>
              <w:rPr>
                <w:color w:val="000000"/>
                <w:sz w:val="28"/>
                <w:szCs w:val="28"/>
              </w:rPr>
            </w:pPr>
          </w:p>
          <w:p w:rsidR="009B5F90" w:rsidRPr="004F3C30" w:rsidRDefault="009B5F90" w:rsidP="003E226A">
            <w:pPr>
              <w:tabs>
                <w:tab w:val="left" w:pos="726"/>
              </w:tabs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2542"/>
          <w:jc w:val="center"/>
        </w:trPr>
        <w:tc>
          <w:tcPr>
            <w:tcW w:w="8955" w:type="dxa"/>
            <w:gridSpan w:val="4"/>
          </w:tcPr>
          <w:p w:rsidR="009B5F90" w:rsidRPr="004F3C30" w:rsidRDefault="009B5F90" w:rsidP="003E226A">
            <w:pPr>
              <w:spacing w:line="320" w:lineRule="exact"/>
              <w:ind w:firstLine="422"/>
              <w:rPr>
                <w:rFonts w:ascii="宋体" w:hAnsi="宋体" w:cs="Courier New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cs="Courier New" w:hint="eastAsia"/>
                <w:b/>
                <w:bCs/>
                <w:color w:val="000000"/>
                <w:sz w:val="28"/>
                <w:szCs w:val="28"/>
              </w:rPr>
              <w:t>声</w:t>
            </w:r>
            <w:r w:rsidRPr="004F3C30">
              <w:rPr>
                <w:rFonts w:ascii="宋体" w:hAnsi="宋体" w:cs="Courier New"/>
                <w:b/>
                <w:bCs/>
                <w:color w:val="000000"/>
                <w:sz w:val="28"/>
                <w:szCs w:val="28"/>
              </w:rPr>
              <w:t>明：</w:t>
            </w:r>
            <w:r w:rsidRPr="004F3C30">
              <w:rPr>
                <w:rFonts w:ascii="宋体" w:hAnsi="宋体" w:cs="Courier New" w:hint="eastAsia"/>
                <w:color w:val="000000"/>
                <w:sz w:val="28"/>
                <w:szCs w:val="28"/>
              </w:rPr>
              <w:t>本人遵守《山东省科学技术奖励办法》及其实施细则，以及《山东省科学技术奖提名制实施办法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保证积极调查处理。如有材料虚假或违纪行为，愿意承担相应责任并接受相应处理。</w:t>
            </w:r>
          </w:p>
          <w:p w:rsidR="009B5F90" w:rsidRPr="004F3C3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</w:p>
          <w:p w:rsidR="009B5F90" w:rsidRPr="004F3C3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专家签名：</w:t>
            </w:r>
            <w:r w:rsidR="004F3C30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</w:t>
            </w:r>
            <w:r w:rsidR="004F3C30" w:rsidRPr="004F3C30">
              <w:rPr>
                <w:rFonts w:ascii="宋体" w:hAnsi="宋体"/>
                <w:color w:val="000000"/>
                <w:sz w:val="28"/>
                <w:szCs w:val="28"/>
              </w:rPr>
              <w:t>年    月    日</w:t>
            </w:r>
          </w:p>
          <w:p w:rsidR="009B5F9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</w:t>
            </w:r>
            <w:r w:rsidR="004F3C30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</w:t>
            </w:r>
          </w:p>
          <w:p w:rsidR="004F3C30" w:rsidRPr="004F3C30" w:rsidRDefault="004F3C30" w:rsidP="004F3C30">
            <w:pPr>
              <w:pStyle w:val="a7"/>
              <w:spacing w:line="320" w:lineRule="exact"/>
              <w:ind w:firstLineChars="171" w:firstLine="479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4F3C30" w:rsidRDefault="004F3C30" w:rsidP="008A66F8">
      <w:pPr>
        <w:autoSpaceDE w:val="0"/>
        <w:autoSpaceDN w:val="0"/>
        <w:adjustRightInd w:val="0"/>
        <w:jc w:val="center"/>
        <w:rPr>
          <w:rFonts w:ascii="方正小标宋简体" w:eastAsia="方正小标宋简体" w:cs="黑体"/>
          <w:kern w:val="0"/>
          <w:sz w:val="44"/>
          <w:szCs w:val="44"/>
          <w:lang w:val="zh-CN"/>
        </w:rPr>
      </w:pPr>
    </w:p>
    <w:p w:rsidR="00677ECE" w:rsidRPr="00633535" w:rsidRDefault="00633535" w:rsidP="008A66F8">
      <w:pPr>
        <w:autoSpaceDE w:val="0"/>
        <w:autoSpaceDN w:val="0"/>
        <w:adjustRightInd w:val="0"/>
        <w:jc w:val="center"/>
        <w:rPr>
          <w:rFonts w:ascii="方正小标宋简体" w:eastAsia="方正小标宋简体" w:cs="黑体"/>
          <w:kern w:val="0"/>
          <w:sz w:val="44"/>
          <w:szCs w:val="44"/>
          <w:lang w:val="zh-CN"/>
        </w:rPr>
      </w:pPr>
      <w:r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lastRenderedPageBreak/>
        <w:t>山东省科学技术</w:t>
      </w:r>
      <w:r w:rsidR="008A66F8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最高</w:t>
      </w:r>
      <w:r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奖候选人基本</w:t>
      </w:r>
      <w:r w:rsidR="00677ECE"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情况</w:t>
      </w:r>
      <w:r w:rsidR="008A66F8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表</w:t>
      </w: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tbl>
      <w:tblPr>
        <w:tblW w:w="939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77"/>
        <w:gridCol w:w="23"/>
        <w:gridCol w:w="544"/>
        <w:gridCol w:w="264"/>
        <w:gridCol w:w="161"/>
        <w:gridCol w:w="781"/>
        <w:gridCol w:w="570"/>
        <w:gridCol w:w="930"/>
        <w:gridCol w:w="2975"/>
      </w:tblGrid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姓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名：</w:t>
            </w:r>
          </w:p>
        </w:tc>
        <w:tc>
          <w:tcPr>
            <w:tcW w:w="1477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性别：</w:t>
            </w:r>
          </w:p>
        </w:tc>
        <w:tc>
          <w:tcPr>
            <w:tcW w:w="781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出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生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地：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出生日期：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民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族：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从事专业：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最高学位：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职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称：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职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务：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毕业学校：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3712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目前所在单位：</w:t>
            </w:r>
          </w:p>
        </w:tc>
        <w:tc>
          <w:tcPr>
            <w:tcW w:w="5681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3168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是否院士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(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当选时间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)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6225" w:type="dxa"/>
            <w:gridSpan w:val="7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通讯地址：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邮政编码：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手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机：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单位电话：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传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真：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家庭电话：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电子信箱：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身份证号：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rPr>
          <w:trHeight w:val="497"/>
        </w:trPr>
        <w:tc>
          <w:tcPr>
            <w:tcW w:w="9393" w:type="dxa"/>
            <w:gridSpan w:val="10"/>
            <w:vAlign w:val="center"/>
          </w:tcPr>
          <w:p w:rsidR="00633535" w:rsidRPr="00633535" w:rsidRDefault="00677ECE" w:rsidP="008A66F8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个人简历</w:t>
            </w:r>
          </w:p>
        </w:tc>
      </w:tr>
      <w:tr w:rsidR="00633535" w:rsidRPr="00226A13" w:rsidTr="008A66F8">
        <w:trPr>
          <w:trHeight w:val="3423"/>
        </w:trPr>
        <w:tc>
          <w:tcPr>
            <w:tcW w:w="9393" w:type="dxa"/>
            <w:gridSpan w:val="10"/>
          </w:tcPr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示例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：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200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0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.11-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2004.09   清华大学XX专业学习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200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4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.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09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-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至今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"/>
          <w:szCs w:val="2"/>
          <w:lang w:val="zh-CN"/>
        </w:rPr>
      </w:pPr>
      <w:r>
        <w:rPr>
          <w:rFonts w:ascii="宋体" w:cs="宋体"/>
          <w:kern w:val="0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Default="008A66F8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主要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成就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>(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限</w:t>
            </w:r>
            <w:r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1000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字以内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>)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：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 xml:space="preserve"> </w:t>
            </w:r>
          </w:p>
          <w:p w:rsidR="008A66F8" w:rsidRDefault="008A66F8" w:rsidP="008A66F8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0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重点介绍候选人对我省产业发展或科技进步的实际贡献。</w:t>
            </w:r>
          </w:p>
          <w:p w:rsidR="008A66F8" w:rsidRPr="001010E0" w:rsidRDefault="002C6065" w:rsidP="004F3C30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1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候选人</w:t>
            </w:r>
            <w:r w:rsidR="008A66F8" w:rsidRPr="004F3C30"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主要在产业发展方面做出贡献的，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主要</w:t>
            </w:r>
            <w:r w:rsidR="008A66F8">
              <w:rPr>
                <w:rFonts w:ascii="仿宋_GB2312" w:eastAsia="仿宋_GB2312" w:hAnsi="微软雅黑" w:hint="eastAsia"/>
                <w:sz w:val="30"/>
                <w:szCs w:val="30"/>
              </w:rPr>
              <w:t>介绍</w:t>
            </w:r>
            <w:r w:rsidR="008A66F8" w:rsidRPr="001010E0">
              <w:rPr>
                <w:rFonts w:ascii="仿宋_GB2312" w:eastAsia="仿宋_GB2312" w:hAnsi="微软雅黑"/>
                <w:sz w:val="30"/>
                <w:szCs w:val="30"/>
              </w:rPr>
              <w:t>候选人在科学技术活动中，特别是在高新技术领域取得系列或者特别重大技术发明，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并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实现产业化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程度。重点介绍候选人为我省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经济社会高质量发展做出的</w:t>
            </w:r>
            <w:r w:rsidR="006C27D4">
              <w:rPr>
                <w:rFonts w:ascii="仿宋_GB2312" w:eastAsia="仿宋_GB2312" w:hAnsi="微软雅黑"/>
                <w:sz w:val="30"/>
                <w:szCs w:val="30"/>
              </w:rPr>
              <w:t>实际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贡献</w:t>
            </w:r>
            <w:r w:rsidR="008A66F8">
              <w:rPr>
                <w:rFonts w:ascii="仿宋_GB2312" w:eastAsia="仿宋_GB2312" w:hAnsi="微软雅黑" w:hint="eastAsia"/>
                <w:sz w:val="30"/>
                <w:szCs w:val="30"/>
              </w:rPr>
              <w:t>；</w:t>
            </w:r>
          </w:p>
          <w:p w:rsidR="008A66F8" w:rsidRPr="001010E0" w:rsidRDefault="002C6065" w:rsidP="004F3C30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1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候选人</w:t>
            </w:r>
            <w:r w:rsidR="008A66F8" w:rsidRPr="004F3C30"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主要在学术方面做出贡献的，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主要</w:t>
            </w:r>
            <w:r w:rsidR="008A66F8">
              <w:rPr>
                <w:rFonts w:ascii="仿宋_GB2312" w:eastAsia="仿宋_GB2312" w:hAnsi="微软雅黑" w:hint="eastAsia"/>
                <w:sz w:val="30"/>
                <w:szCs w:val="30"/>
              </w:rPr>
              <w:t>介绍</w:t>
            </w:r>
            <w:r w:rsidR="008A66F8" w:rsidRPr="001010E0">
              <w:rPr>
                <w:rFonts w:ascii="仿宋_GB2312" w:eastAsia="仿宋_GB2312" w:hAnsi="微软雅黑"/>
                <w:sz w:val="30"/>
                <w:szCs w:val="30"/>
              </w:rPr>
              <w:t>候选人在基础研究、应用基础研究方面取得系列或者特别重大发现，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被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国内外同行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认可程度。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重点介绍候选人</w:t>
            </w:r>
            <w:r w:rsidR="008A66F8">
              <w:rPr>
                <w:rFonts w:ascii="仿宋_GB2312" w:eastAsia="仿宋_GB2312" w:hAnsi="微软雅黑"/>
                <w:sz w:val="30"/>
                <w:szCs w:val="30"/>
              </w:rPr>
              <w:t>对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我省相关学科发展</w:t>
            </w:r>
            <w:r w:rsidR="008A66F8">
              <w:rPr>
                <w:rFonts w:ascii="仿宋_GB2312" w:eastAsia="仿宋_GB2312" w:hAnsi="微软雅黑"/>
                <w:sz w:val="30"/>
                <w:szCs w:val="30"/>
              </w:rPr>
              <w:t>作出的</w:t>
            </w:r>
            <w:r w:rsidR="006C27D4">
              <w:rPr>
                <w:rFonts w:ascii="仿宋_GB2312" w:eastAsia="仿宋_GB2312" w:hAnsi="微软雅黑"/>
                <w:sz w:val="30"/>
                <w:szCs w:val="30"/>
              </w:rPr>
              <w:t>实际</w:t>
            </w:r>
            <w:r w:rsidR="008A66F8">
              <w:rPr>
                <w:rFonts w:ascii="仿宋_GB2312" w:eastAsia="仿宋_GB2312" w:hAnsi="微软雅黑"/>
                <w:sz w:val="30"/>
                <w:szCs w:val="30"/>
              </w:rPr>
              <w:t>贡献</w:t>
            </w:r>
            <w:r w:rsidR="004F3C30">
              <w:rPr>
                <w:rFonts w:ascii="仿宋_GB2312" w:eastAsia="仿宋_GB2312" w:hAnsi="微软雅黑" w:hint="eastAsia"/>
                <w:sz w:val="30"/>
                <w:szCs w:val="30"/>
              </w:rPr>
              <w:t>。</w:t>
            </w:r>
          </w:p>
          <w:p w:rsidR="008A66F8" w:rsidRPr="008A66F8" w:rsidRDefault="008A66F8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kern w:val="0"/>
                <w:sz w:val="28"/>
                <w:szCs w:val="28"/>
              </w:rPr>
            </w:pP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2"/>
          <w:szCs w:val="2"/>
          <w:lang w:val="zh-CN"/>
        </w:rPr>
      </w:pPr>
      <w:r>
        <w:rPr>
          <w:rFonts w:ascii="宋体" w:cs="宋体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论文或专著发表情况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(</w:t>
            </w:r>
            <w:r w:rsidR="00633535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列出不超过</w:t>
            </w:r>
            <w:r w:rsidR="00633535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10篇代表作，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请注明第几作者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)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  <w:tr w:rsidR="00677ECE" w:rsidRPr="00226A13" w:rsidTr="008A66F8">
        <w:trPr>
          <w:trHeight w:val="142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Pr="00AF2041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lastRenderedPageBreak/>
              <w:t>知识产权（</w:t>
            </w:r>
            <w:r w:rsidR="00633535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不超过10项，主要包括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在国内外获得的专利、计算机软件版权和其他知识产权）：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2"/>
          <w:szCs w:val="2"/>
          <w:lang w:val="zh-CN"/>
        </w:rPr>
      </w:pPr>
      <w:r>
        <w:rPr>
          <w:rFonts w:ascii="宋体" w:cs="宋体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获奖情况（请注明第几完成人）：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sectPr w:rsidR="00633535" w:rsidSect="005B63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5D" w:rsidRDefault="00A7785D" w:rsidP="00677ECE">
      <w:r>
        <w:separator/>
      </w:r>
    </w:p>
  </w:endnote>
  <w:endnote w:type="continuationSeparator" w:id="1">
    <w:p w:rsidR="00A7785D" w:rsidRDefault="00A7785D" w:rsidP="0067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5D" w:rsidRDefault="00A7785D" w:rsidP="00677ECE">
      <w:r>
        <w:separator/>
      </w:r>
    </w:p>
  </w:footnote>
  <w:footnote w:type="continuationSeparator" w:id="1">
    <w:p w:rsidR="00A7785D" w:rsidRDefault="00A7785D" w:rsidP="00677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639"/>
    <w:multiLevelType w:val="hybridMultilevel"/>
    <w:tmpl w:val="A0B608EE"/>
    <w:lvl w:ilvl="0" w:tplc="B4D01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ECE"/>
    <w:rsid w:val="00017F6A"/>
    <w:rsid w:val="000225ED"/>
    <w:rsid w:val="00036848"/>
    <w:rsid w:val="00072F03"/>
    <w:rsid w:val="000D53B1"/>
    <w:rsid w:val="000E2E51"/>
    <w:rsid w:val="001108BD"/>
    <w:rsid w:val="00133B74"/>
    <w:rsid w:val="00184BFD"/>
    <w:rsid w:val="001B5892"/>
    <w:rsid w:val="001B7B98"/>
    <w:rsid w:val="001F44F3"/>
    <w:rsid w:val="00226A13"/>
    <w:rsid w:val="00227FCF"/>
    <w:rsid w:val="00256DE4"/>
    <w:rsid w:val="002C6065"/>
    <w:rsid w:val="00356F12"/>
    <w:rsid w:val="0038742A"/>
    <w:rsid w:val="004F3C30"/>
    <w:rsid w:val="00577CCF"/>
    <w:rsid w:val="005A33B8"/>
    <w:rsid w:val="005B639D"/>
    <w:rsid w:val="00633535"/>
    <w:rsid w:val="00677ECE"/>
    <w:rsid w:val="006814D0"/>
    <w:rsid w:val="006A41F0"/>
    <w:rsid w:val="006B6E8C"/>
    <w:rsid w:val="006C27D4"/>
    <w:rsid w:val="006D1B12"/>
    <w:rsid w:val="00730290"/>
    <w:rsid w:val="00747C60"/>
    <w:rsid w:val="0077307E"/>
    <w:rsid w:val="007D4E4D"/>
    <w:rsid w:val="007E5330"/>
    <w:rsid w:val="008755A6"/>
    <w:rsid w:val="00876C83"/>
    <w:rsid w:val="008A66F8"/>
    <w:rsid w:val="008B71E3"/>
    <w:rsid w:val="00901005"/>
    <w:rsid w:val="00927254"/>
    <w:rsid w:val="00977096"/>
    <w:rsid w:val="009B5F90"/>
    <w:rsid w:val="009E6720"/>
    <w:rsid w:val="00A7785D"/>
    <w:rsid w:val="00AA404D"/>
    <w:rsid w:val="00AC4359"/>
    <w:rsid w:val="00AC7929"/>
    <w:rsid w:val="00AE2894"/>
    <w:rsid w:val="00AF2041"/>
    <w:rsid w:val="00AF5A53"/>
    <w:rsid w:val="00BB5388"/>
    <w:rsid w:val="00BE62B4"/>
    <w:rsid w:val="00C15C52"/>
    <w:rsid w:val="00C54911"/>
    <w:rsid w:val="00D75042"/>
    <w:rsid w:val="00D834C1"/>
    <w:rsid w:val="00DB1BE5"/>
    <w:rsid w:val="00E52FA7"/>
    <w:rsid w:val="00EC576D"/>
    <w:rsid w:val="00F44CE5"/>
    <w:rsid w:val="00F5618B"/>
    <w:rsid w:val="00F563C8"/>
    <w:rsid w:val="00FD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77E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77ECE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B71E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A66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8">
    <w:name w:val="_Style 8"/>
    <w:basedOn w:val="a"/>
    <w:next w:val="a"/>
    <w:rsid w:val="009B5F90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Plain Text"/>
    <w:basedOn w:val="a"/>
    <w:link w:val="Char1"/>
    <w:rsid w:val="009B5F90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Char1">
    <w:name w:val="纯文本 Char"/>
    <w:basedOn w:val="a0"/>
    <w:link w:val="a7"/>
    <w:rsid w:val="009B5F90"/>
    <w:rPr>
      <w:rFonts w:ascii="仿宋_GB2312" w:hAnsi="Times New Roman"/>
      <w:kern w:val="2"/>
      <w:sz w:val="24"/>
    </w:rPr>
  </w:style>
  <w:style w:type="paragraph" w:styleId="1">
    <w:name w:val="index 1"/>
    <w:basedOn w:val="a"/>
    <w:next w:val="a"/>
    <w:autoRedefine/>
    <w:semiHidden/>
    <w:rsid w:val="009B5F90"/>
    <w:pPr>
      <w:widowControl/>
      <w:snapToGrid w:val="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7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</cp:revision>
  <cp:lastPrinted>2018-02-24T01:03:00Z</cp:lastPrinted>
  <dcterms:created xsi:type="dcterms:W3CDTF">2018-03-06T06:36:00Z</dcterms:created>
  <dcterms:modified xsi:type="dcterms:W3CDTF">2020-11-26T08:17:00Z</dcterms:modified>
</cp:coreProperties>
</file>