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color w:val="000000" w:themeColor="text1"/>
          <w:sz w:val="32"/>
          <w:szCs w:val="32"/>
        </w:rPr>
      </w:pPr>
      <w:r>
        <w:rPr>
          <w:rFonts w:ascii="Times New Roman" w:hAnsi="宋体" w:eastAsia="宋体" w:cs="Times New Roman"/>
          <w:color w:val="000000" w:themeColor="text1"/>
          <w:sz w:val="32"/>
          <w:szCs w:val="32"/>
        </w:rPr>
        <w:t>附件：山东省科技厅政府信息公开申请表（样表）</w:t>
      </w: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宋体" w:eastAsia="宋体" w:cs="Times New Roman"/>
          <w:b/>
          <w:sz w:val="30"/>
          <w:szCs w:val="30"/>
        </w:rPr>
        <w:t>山东省科技厅政府信息公开申请表</w:t>
      </w:r>
    </w:p>
    <w:tbl>
      <w:tblPr>
        <w:tblStyle w:val="5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14"/>
        <w:gridCol w:w="1443"/>
        <w:gridCol w:w="1980"/>
        <w:gridCol w:w="108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申请人信息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公民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工作单位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证件名称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证件号码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邮政编码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组织机构代码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法人代表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联系人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联系人邮箱</w:t>
            </w:r>
          </w:p>
        </w:tc>
        <w:tc>
          <w:tcPr>
            <w:tcW w:w="480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62" w:type="dxa"/>
            <w:gridSpan w:val="5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2825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请提供相关证明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不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仅限公民申请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825" w:type="dxa"/>
            <w:gridSpan w:val="2"/>
            <w:tcBorders>
              <w:top w:val="nil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18"/>
                <w:szCs w:val="18"/>
              </w:rPr>
              <w:t>快递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18"/>
                <w:szCs w:val="18"/>
              </w:rPr>
              <w:t>自行领取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18"/>
                <w:szCs w:val="18"/>
              </w:rPr>
              <w:t>当场阅读、抄录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56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62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sz w:val="18"/>
                <w:szCs w:val="18"/>
              </w:rPr>
              <w:t>若本机关无法按照指定方式提供所需信息，也可接受其他方式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21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77"/>
    <w:rsid w:val="0007264F"/>
    <w:rsid w:val="000E214D"/>
    <w:rsid w:val="000F414B"/>
    <w:rsid w:val="0022612D"/>
    <w:rsid w:val="0039486F"/>
    <w:rsid w:val="003D502C"/>
    <w:rsid w:val="006008C7"/>
    <w:rsid w:val="00614770"/>
    <w:rsid w:val="006316EE"/>
    <w:rsid w:val="0064624A"/>
    <w:rsid w:val="007F2E19"/>
    <w:rsid w:val="008A1220"/>
    <w:rsid w:val="008F2610"/>
    <w:rsid w:val="00957BA0"/>
    <w:rsid w:val="00970EAC"/>
    <w:rsid w:val="00976118"/>
    <w:rsid w:val="00A00DF7"/>
    <w:rsid w:val="00AD2927"/>
    <w:rsid w:val="00B63777"/>
    <w:rsid w:val="00C27A73"/>
    <w:rsid w:val="00CC1676"/>
    <w:rsid w:val="00CC7E3B"/>
    <w:rsid w:val="00D467E9"/>
    <w:rsid w:val="00D954BC"/>
    <w:rsid w:val="00DD1981"/>
    <w:rsid w:val="00F829DF"/>
    <w:rsid w:val="00F85A75"/>
    <w:rsid w:val="00FC5FB9"/>
    <w:rsid w:val="59B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356</Characters>
  <Lines>2</Lines>
  <Paragraphs>1</Paragraphs>
  <TotalTime>51</TotalTime>
  <ScaleCrop>false</ScaleCrop>
  <LinksUpToDate>false</LinksUpToDate>
  <CharactersWithSpaces>417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2019-12-19T00:39:00Z</dcterms:created>
  <dc:creator>ww</dc:creator>
  <cp:lastModifiedBy>'Always</cp:lastModifiedBy>
  <dcterms:modified xsi:type="dcterms:W3CDTF">2019-12-20T06:15:37Z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