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C6" w:rsidRPr="00F50AA1" w:rsidRDefault="004108C6" w:rsidP="004108C6">
      <w:pPr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F50AA1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5</w:t>
      </w:r>
      <w:r w:rsidRPr="00F50AA1">
        <w:rPr>
          <w:rFonts w:hint="eastAsia"/>
          <w:sz w:val="32"/>
          <w:szCs w:val="32"/>
        </w:rPr>
        <w:t>：</w:t>
      </w:r>
    </w:p>
    <w:p w:rsidR="004108C6" w:rsidRPr="004108C6" w:rsidRDefault="004108C6" w:rsidP="004108C6">
      <w:pPr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4108C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山东省技术市场协会科技金桥奖优秀组织</w:t>
      </w:r>
      <w:r w:rsidR="008E470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奖</w:t>
      </w:r>
      <w:r w:rsidRPr="004108C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名单</w:t>
      </w:r>
    </w:p>
    <w:p w:rsidR="004108C6" w:rsidRDefault="004108C6" w:rsidP="004108C6">
      <w:pPr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tbl>
      <w:tblPr>
        <w:tblStyle w:val="a4"/>
        <w:tblW w:w="0" w:type="auto"/>
        <w:tblInd w:w="420" w:type="dxa"/>
        <w:tblLook w:val="04A0"/>
      </w:tblPr>
      <w:tblGrid>
        <w:gridCol w:w="1389"/>
        <w:gridCol w:w="6713"/>
      </w:tblGrid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6713" w:type="dxa"/>
            <w:vAlign w:val="center"/>
          </w:tcPr>
          <w:p w:rsidR="004108C6" w:rsidRPr="008E4701" w:rsidRDefault="008E4701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E4701">
              <w:rPr>
                <w:rFonts w:ascii="宋体" w:hAnsi="宋体" w:cs="宋体" w:hint="eastAsia"/>
                <w:color w:val="000000"/>
                <w:sz w:val="24"/>
              </w:rPr>
              <w:t>获奖名单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1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spacing w:line="312" w:lineRule="auto"/>
              <w:ind w:right="285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cs="仿宋" w:hint="eastAsia"/>
                <w:sz w:val="24"/>
              </w:rPr>
              <w:t>山东省农业科技成果转移转化中心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2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spacing w:line="312" w:lineRule="auto"/>
              <w:ind w:right="285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cs="仿宋" w:hint="eastAsia"/>
                <w:sz w:val="24"/>
              </w:rPr>
              <w:t>山东省果树研究所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3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spacing w:line="312" w:lineRule="auto"/>
              <w:ind w:right="285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cs="仿宋" w:hint="eastAsia"/>
                <w:sz w:val="24"/>
              </w:rPr>
              <w:t>临沂市生产力促进中心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4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38" w:firstLine="91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sz w:val="24"/>
              </w:rPr>
              <w:t>山东理工大学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38" w:firstLine="91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sz w:val="24"/>
              </w:rPr>
              <w:t>博兴县科学技术局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6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38" w:firstLine="91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sz w:val="24"/>
              </w:rPr>
              <w:t>山东道恩高分子材料股份有限公司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7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38" w:firstLine="91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sz w:val="24"/>
              </w:rPr>
              <w:t>政和科技股份有限公司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8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38" w:firstLine="91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sz w:val="24"/>
              </w:rPr>
              <w:t>山东省建筑科学研究院有限公司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9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38" w:firstLine="91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sz w:val="24"/>
              </w:rPr>
              <w:t>济宁市产业技术研究院</w:t>
            </w:r>
          </w:p>
        </w:tc>
      </w:tr>
      <w:tr w:rsidR="004108C6" w:rsidTr="004108C6">
        <w:trPr>
          <w:trHeight w:val="812"/>
        </w:trPr>
        <w:tc>
          <w:tcPr>
            <w:tcW w:w="1389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0"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/>
                <w:sz w:val="24"/>
              </w:rPr>
              <w:t>10</w:t>
            </w:r>
          </w:p>
        </w:tc>
        <w:tc>
          <w:tcPr>
            <w:tcW w:w="6713" w:type="dxa"/>
            <w:vAlign w:val="center"/>
          </w:tcPr>
          <w:p w:rsidR="004108C6" w:rsidRPr="004108C6" w:rsidRDefault="004108C6" w:rsidP="004108C6">
            <w:pPr>
              <w:pStyle w:val="a3"/>
              <w:spacing w:line="312" w:lineRule="auto"/>
              <w:ind w:right="285" w:firstLineChars="38" w:firstLine="91"/>
              <w:rPr>
                <w:rFonts w:asciiTheme="majorEastAsia" w:eastAsiaTheme="majorEastAsia" w:hAnsiTheme="majorEastAsia"/>
                <w:sz w:val="24"/>
              </w:rPr>
            </w:pPr>
            <w:r w:rsidRPr="004108C6">
              <w:rPr>
                <w:rFonts w:asciiTheme="majorEastAsia" w:eastAsiaTheme="majorEastAsia" w:hAnsiTheme="majorEastAsia" w:hint="eastAsia"/>
                <w:sz w:val="24"/>
              </w:rPr>
              <w:t>邹城市生产力促进中心</w:t>
            </w:r>
          </w:p>
        </w:tc>
      </w:tr>
    </w:tbl>
    <w:p w:rsidR="004108C6" w:rsidRDefault="004108C6" w:rsidP="004108C6">
      <w:pPr>
        <w:pStyle w:val="a3"/>
        <w:spacing w:line="312" w:lineRule="auto"/>
        <w:ind w:left="420" w:right="285" w:firstLineChars="0" w:firstLine="0"/>
      </w:pPr>
    </w:p>
    <w:p w:rsidR="00292939" w:rsidRPr="004108C6" w:rsidRDefault="00292939"/>
    <w:sectPr w:rsidR="00292939" w:rsidRPr="004108C6" w:rsidSect="006C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98" w:rsidRDefault="00881498" w:rsidP="008E4701">
      <w:r>
        <w:separator/>
      </w:r>
    </w:p>
  </w:endnote>
  <w:endnote w:type="continuationSeparator" w:id="1">
    <w:p w:rsidR="00881498" w:rsidRDefault="00881498" w:rsidP="008E4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98" w:rsidRDefault="00881498" w:rsidP="008E4701">
      <w:r>
        <w:separator/>
      </w:r>
    </w:p>
  </w:footnote>
  <w:footnote w:type="continuationSeparator" w:id="1">
    <w:p w:rsidR="00881498" w:rsidRDefault="00881498" w:rsidP="008E4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8C6"/>
    <w:rsid w:val="00292939"/>
    <w:rsid w:val="004108C6"/>
    <w:rsid w:val="00881498"/>
    <w:rsid w:val="008E4701"/>
    <w:rsid w:val="00BC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108C6"/>
    <w:pPr>
      <w:ind w:firstLineChars="200" w:firstLine="420"/>
    </w:pPr>
  </w:style>
  <w:style w:type="table" w:styleId="a4">
    <w:name w:val="Table Grid"/>
    <w:basedOn w:val="a1"/>
    <w:rsid w:val="004108C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E4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47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4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47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2020-07-13T06:04:00Z</dcterms:created>
  <dcterms:modified xsi:type="dcterms:W3CDTF">2020-07-13T07:28:00Z</dcterms:modified>
</cp:coreProperties>
</file>