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现行有效的规范性文件目录</w:t>
      </w:r>
    </w:p>
    <w:tbl>
      <w:tblPr>
        <w:tblStyle w:val="9"/>
        <w:tblW w:w="13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145"/>
        <w:gridCol w:w="3395"/>
        <w:gridCol w:w="2552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发文字号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施行日期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关于印发《山东省科技计划项目监督管理办法》的通知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鲁科字〔2021〕97号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2021年11月9日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年1月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关于印发《山东省科技成果转化中试示范基地备案管理办法（试行）》的通知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鲁科字〔2022〕4号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2025年1月14日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关于印发《山东省创新券使用管理办法》的通知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鲁科字〔2022〕123号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2022年10月18日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2025年1月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关于印发《山东省中央引导地方科技发展资金管理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细则》的通知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鲁科字〔2022〕91号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2022年10月1日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关于印发《山东省支持培育技术转移服务机构管理办法》的通知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鲁科字〔2022〕109号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2022年10月1日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2025年9月30日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山东省技术转移人才培养基地管理办法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鲁科字〔2022〕150号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2022年12月16日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2025年12月15日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关于印发《山东省省属科研院所创新绩效分类评价办法》的通知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鲁科字〔2020〕97号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2021年1月1日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关于印发《山东省科技计划项目科研诚信管理办法》的通知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鲁科字〔2020〕105号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2021年1月1日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关于印发《山东省科技型中小企业创新能力提升工程项目实施办法》的通知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鲁科字〔2022〕32号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2022年5月22日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修订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印发《山东省企业研究开发财政补助实施办法》的通知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鲁科字〔2022〕45号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2022年6月11日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关于印发《山东省临床医学研究中心管理办法（2022年修订）》的通知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鲁科字〔2022〕47号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2022年6月20日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关于印发《山东省中小微企业升级高新技术企业财政补助资金管理办法》的通知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鲁科字〔2021〕48号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2021年8月1日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2026年7月31日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关于印发《外国人来山东工作便利化服务若干措施》的通知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鲁科字〔2021〕95号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2021年9月30日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2026年9月30日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关于印发《山东省大学科技园管理办法》的通知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鲁科字〔2022〕62号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2022年7月14日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2026年12月31日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关于印发《山东省科技企业孵化载体管理办法》的通知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鲁科字〔2022〕107号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2022年10月19日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2026年12月31日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关于《山东省省级新型研发机构备案与绩效评价管理办法》的通知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鲁科字〔202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155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2026年12月31日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关于印发《山东省科技特派员管理办法》的通知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鲁科字〔2021〕16号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月1日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2027年2月28日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关于印发《山东省重点研发计划资金管理办法》的通知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鲁科字〔2022〕63号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2022年7月14日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2027年7月13日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关于印发《山东省自然科学基金项目经费管理办法》的通知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鲁科字〔2022〕77号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2022年7月17日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2027年7月16日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关于修订印发《山东省重点研发计划（重大科技创新工程）项目管理办法》的通知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85号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2024年8月30日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2027年8月29日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关于印发《山东省农业科技园管理办法》的通知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鲁科字〔2022〕118号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2022年11月10日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2027年11月9日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关于印发《山东省重点研发计划（农业良种工程）项目管理办法》的通知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鲁科字〔2024〕1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2024年11月25日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山东省国际科技合作基地管理办法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鲁科字〔2022〕149号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2022年12月15日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2027年12月14日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关于修订印发《山东省重点研发计划管理办法》的通知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鲁科字〔2023〕3号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2023年2月1日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2028年1月31日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关于修订印发《山东省重点研发计划（软科学）项目实施细则》的通知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鲁科字〔2023〕143号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2028年1月31日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关于印发《山东省科技专家库管理办法》的通知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鲁科字〔2023〕17号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2023年4月3日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2028年4月2日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关于印发《山东省院士工作站管理服务办法》的通知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鲁科字〔2023〕28号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2023年5月1日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2028年4月30日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《山东省科技行政处罚裁量权实施办法》和《山东省科技行政处罚裁量权基准》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鲁科字〔2023〕122号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月1日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2028年11月30日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关于印发《山东省科技成果转化贷款风险补偿及贴息管理办法》的通知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鲁科字〔202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154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2028年12月31日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关于印发《山东省级“拨投结合”科技项目管理实施细则》等若干细则的通知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42号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2028年12月31日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关于印发《山东省自然科学基金项目管理办法》《山东省自然科学基金创新发展联合基金项目管理办法》的通知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38号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2024年5月15日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2029年5月15日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关于印发《山东省自然科学研究人员职称评价标准条件》的通知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鲁科字〔202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2029年6月30日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关于印发《关于加强大型科研仪器及中试装置开放共享的若干措施》的通知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62号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2029年8月17日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关于印发《山东省省级科技股权投资项目财政资金管理办法》的通知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105号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2024年10月25日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2029年10月24日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关于印发《山东省科研诚信管理办法》的通知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鲁科字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84号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2029年10月31日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2064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B363E8-D091-4FF1-ACE1-370E79FEFB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F85ABD-4BD0-436A-9DEC-82F96D0FE7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BCCE45-6C4F-409B-87B0-888DB19AB8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DUyNTk1MmVmZjAxOWVlMmViZjZlM2IzYTdjNTkifQ=="/>
    <w:docVar w:name="KSO_WPS_MARK_KEY" w:val="1ebb4658-d4e6-4661-acdd-ae0676b42bc0"/>
  </w:docVars>
  <w:rsids>
    <w:rsidRoot w:val="005E4CB2"/>
    <w:rsid w:val="00000905"/>
    <w:rsid w:val="00014DB5"/>
    <w:rsid w:val="000778FC"/>
    <w:rsid w:val="00086074"/>
    <w:rsid w:val="00090EB7"/>
    <w:rsid w:val="000C1972"/>
    <w:rsid w:val="000C7A45"/>
    <w:rsid w:val="000E7A07"/>
    <w:rsid w:val="000F1A24"/>
    <w:rsid w:val="00200745"/>
    <w:rsid w:val="0024273C"/>
    <w:rsid w:val="002D5E48"/>
    <w:rsid w:val="00300086"/>
    <w:rsid w:val="00313016"/>
    <w:rsid w:val="003417BD"/>
    <w:rsid w:val="003441D6"/>
    <w:rsid w:val="003608F9"/>
    <w:rsid w:val="003D2CC1"/>
    <w:rsid w:val="00413E2D"/>
    <w:rsid w:val="00415890"/>
    <w:rsid w:val="00423C3F"/>
    <w:rsid w:val="0043013E"/>
    <w:rsid w:val="004562A6"/>
    <w:rsid w:val="004B2364"/>
    <w:rsid w:val="004C0D9C"/>
    <w:rsid w:val="004F1027"/>
    <w:rsid w:val="0056034D"/>
    <w:rsid w:val="00572B71"/>
    <w:rsid w:val="005D3507"/>
    <w:rsid w:val="005E4CB2"/>
    <w:rsid w:val="006030D7"/>
    <w:rsid w:val="00611CC3"/>
    <w:rsid w:val="00614D12"/>
    <w:rsid w:val="0062382C"/>
    <w:rsid w:val="00670DB5"/>
    <w:rsid w:val="00696472"/>
    <w:rsid w:val="006C06E0"/>
    <w:rsid w:val="006D196A"/>
    <w:rsid w:val="00703319"/>
    <w:rsid w:val="00730659"/>
    <w:rsid w:val="00743880"/>
    <w:rsid w:val="007540A1"/>
    <w:rsid w:val="00755543"/>
    <w:rsid w:val="007748E8"/>
    <w:rsid w:val="00775182"/>
    <w:rsid w:val="00815802"/>
    <w:rsid w:val="0083293B"/>
    <w:rsid w:val="00863BE2"/>
    <w:rsid w:val="008C5DC7"/>
    <w:rsid w:val="008D1D28"/>
    <w:rsid w:val="00945B67"/>
    <w:rsid w:val="00A343E9"/>
    <w:rsid w:val="00A67676"/>
    <w:rsid w:val="00AE2E9C"/>
    <w:rsid w:val="00AE572E"/>
    <w:rsid w:val="00B32BC4"/>
    <w:rsid w:val="00B61409"/>
    <w:rsid w:val="00B633AC"/>
    <w:rsid w:val="00B70C1D"/>
    <w:rsid w:val="00B87357"/>
    <w:rsid w:val="00B873F7"/>
    <w:rsid w:val="00B9566F"/>
    <w:rsid w:val="00BC12E6"/>
    <w:rsid w:val="00C43FBA"/>
    <w:rsid w:val="00C93F24"/>
    <w:rsid w:val="00C95A29"/>
    <w:rsid w:val="00CA7842"/>
    <w:rsid w:val="00CB566B"/>
    <w:rsid w:val="00CD3380"/>
    <w:rsid w:val="00D55951"/>
    <w:rsid w:val="00D67F8F"/>
    <w:rsid w:val="00DA3A99"/>
    <w:rsid w:val="00DB61FA"/>
    <w:rsid w:val="00DC727F"/>
    <w:rsid w:val="00E35C09"/>
    <w:rsid w:val="00E374A9"/>
    <w:rsid w:val="00E7244F"/>
    <w:rsid w:val="00EB45FB"/>
    <w:rsid w:val="00EB7104"/>
    <w:rsid w:val="00F063D3"/>
    <w:rsid w:val="00F443EF"/>
    <w:rsid w:val="00F6141A"/>
    <w:rsid w:val="00F817EA"/>
    <w:rsid w:val="00FC38DD"/>
    <w:rsid w:val="00FC3C89"/>
    <w:rsid w:val="00FD7514"/>
    <w:rsid w:val="033866EE"/>
    <w:rsid w:val="0B8F63DF"/>
    <w:rsid w:val="1132009F"/>
    <w:rsid w:val="11FF5DDD"/>
    <w:rsid w:val="13F344DA"/>
    <w:rsid w:val="1C38195A"/>
    <w:rsid w:val="1DDF9D47"/>
    <w:rsid w:val="256C6F12"/>
    <w:rsid w:val="2FFFEDD2"/>
    <w:rsid w:val="34EF8111"/>
    <w:rsid w:val="3D694A22"/>
    <w:rsid w:val="3DBFB4D0"/>
    <w:rsid w:val="3FC52451"/>
    <w:rsid w:val="3FDEC62E"/>
    <w:rsid w:val="4AD75017"/>
    <w:rsid w:val="559D1310"/>
    <w:rsid w:val="57FB8F26"/>
    <w:rsid w:val="5ABFBF76"/>
    <w:rsid w:val="5AFB30EA"/>
    <w:rsid w:val="5C250791"/>
    <w:rsid w:val="627F1A98"/>
    <w:rsid w:val="69B47B0D"/>
    <w:rsid w:val="6AFF101A"/>
    <w:rsid w:val="6F57ACD9"/>
    <w:rsid w:val="6F8E5DED"/>
    <w:rsid w:val="72739E5B"/>
    <w:rsid w:val="73B3ADCA"/>
    <w:rsid w:val="779CCBF1"/>
    <w:rsid w:val="78146346"/>
    <w:rsid w:val="7B7F71E8"/>
    <w:rsid w:val="7BFF2025"/>
    <w:rsid w:val="7D7B4D87"/>
    <w:rsid w:val="7DFE9D4B"/>
    <w:rsid w:val="7ED556DF"/>
    <w:rsid w:val="7F4C3CA4"/>
    <w:rsid w:val="7FDDBDBC"/>
    <w:rsid w:val="BDF694C9"/>
    <w:rsid w:val="BEE734EE"/>
    <w:rsid w:val="C3CF3B98"/>
    <w:rsid w:val="C519E0A1"/>
    <w:rsid w:val="DF7B12E6"/>
    <w:rsid w:val="EBFA9076"/>
    <w:rsid w:val="F5EBE29F"/>
    <w:rsid w:val="F7FF5A25"/>
    <w:rsid w:val="FB8B0D20"/>
    <w:rsid w:val="FBC5F9FE"/>
    <w:rsid w:val="FBE2950D"/>
    <w:rsid w:val="FBF453B9"/>
    <w:rsid w:val="FDBFC2A2"/>
    <w:rsid w:val="FF3192F8"/>
    <w:rsid w:val="FFFFE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font3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6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2563</Words>
  <Characters>3196</Characters>
  <Lines>1</Lines>
  <Paragraphs>1</Paragraphs>
  <TotalTime>29</TotalTime>
  <ScaleCrop>false</ScaleCrop>
  <LinksUpToDate>false</LinksUpToDate>
  <CharactersWithSpaces>3218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2022-03-01T17:41:00Z</dcterms:created>
  <dc:creator>brantcz@163.com</dc:creator>
  <cp:lastModifiedBy>朱玉</cp:lastModifiedBy>
  <cp:lastPrinted>2024-12-31T09:57:00Z</cp:lastPrinted>
  <dcterms:modified xsi:type="dcterms:W3CDTF">2024-12-31T23:35:21Z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79B2502E02364A0E8BE8D9BF7F773A3F</vt:lpwstr>
  </property>
</Properties>
</file>