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2021年12月份山东省院士工作站备案名单</w:t>
      </w:r>
    </w:p>
    <w:p>
      <w:pPr>
        <w:spacing w:after="0" w:line="56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2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637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6379" w:type="dxa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  <w:t>申请单位名称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7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6379" w:type="dxa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淄博热电集团有限公司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6379" w:type="dxa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烟台市华昕生物医药科技有限公司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6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中科锐泰（潍坊）环保科技有限公司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潍坊</w:t>
            </w:r>
          </w:p>
        </w:tc>
      </w:tr>
    </w:tbl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7C"/>
    <w:rsid w:val="0003537C"/>
    <w:rsid w:val="0003759A"/>
    <w:rsid w:val="00050175"/>
    <w:rsid w:val="000667A8"/>
    <w:rsid w:val="000F7C44"/>
    <w:rsid w:val="00106A41"/>
    <w:rsid w:val="00115B26"/>
    <w:rsid w:val="00117715"/>
    <w:rsid w:val="00157E3E"/>
    <w:rsid w:val="001624EA"/>
    <w:rsid w:val="001A48B8"/>
    <w:rsid w:val="001F10AF"/>
    <w:rsid w:val="002209E6"/>
    <w:rsid w:val="002217C2"/>
    <w:rsid w:val="0023701B"/>
    <w:rsid w:val="002425E3"/>
    <w:rsid w:val="002558CF"/>
    <w:rsid w:val="00266A2F"/>
    <w:rsid w:val="0029691E"/>
    <w:rsid w:val="002B2AC6"/>
    <w:rsid w:val="002C5F21"/>
    <w:rsid w:val="00332ED0"/>
    <w:rsid w:val="003651BA"/>
    <w:rsid w:val="00383D37"/>
    <w:rsid w:val="003C39AB"/>
    <w:rsid w:val="003C74D1"/>
    <w:rsid w:val="00454568"/>
    <w:rsid w:val="00476A27"/>
    <w:rsid w:val="00485366"/>
    <w:rsid w:val="00493BCE"/>
    <w:rsid w:val="00494B82"/>
    <w:rsid w:val="004A2F9C"/>
    <w:rsid w:val="004C5762"/>
    <w:rsid w:val="004D45FF"/>
    <w:rsid w:val="0050421E"/>
    <w:rsid w:val="00512F02"/>
    <w:rsid w:val="00542862"/>
    <w:rsid w:val="00597172"/>
    <w:rsid w:val="005A59BF"/>
    <w:rsid w:val="005D244E"/>
    <w:rsid w:val="00606D52"/>
    <w:rsid w:val="00606D9A"/>
    <w:rsid w:val="006377C4"/>
    <w:rsid w:val="00643365"/>
    <w:rsid w:val="00643764"/>
    <w:rsid w:val="00694C0D"/>
    <w:rsid w:val="006B57C0"/>
    <w:rsid w:val="00750641"/>
    <w:rsid w:val="00784A28"/>
    <w:rsid w:val="007B1F95"/>
    <w:rsid w:val="007D5CFF"/>
    <w:rsid w:val="00832340"/>
    <w:rsid w:val="00851338"/>
    <w:rsid w:val="00864961"/>
    <w:rsid w:val="008844BF"/>
    <w:rsid w:val="008B2686"/>
    <w:rsid w:val="009028F8"/>
    <w:rsid w:val="00910784"/>
    <w:rsid w:val="0091703E"/>
    <w:rsid w:val="0093177E"/>
    <w:rsid w:val="0098595A"/>
    <w:rsid w:val="009B6E52"/>
    <w:rsid w:val="00A15BC1"/>
    <w:rsid w:val="00A9271C"/>
    <w:rsid w:val="00AA4E1E"/>
    <w:rsid w:val="00AB198B"/>
    <w:rsid w:val="00B009D1"/>
    <w:rsid w:val="00B95F5A"/>
    <w:rsid w:val="00BA4970"/>
    <w:rsid w:val="00C37B59"/>
    <w:rsid w:val="00C453F9"/>
    <w:rsid w:val="00C72B5C"/>
    <w:rsid w:val="00C72BDC"/>
    <w:rsid w:val="00C93248"/>
    <w:rsid w:val="00C96B3F"/>
    <w:rsid w:val="00CB6A1B"/>
    <w:rsid w:val="00CB6C20"/>
    <w:rsid w:val="00CC4A6C"/>
    <w:rsid w:val="00CD343C"/>
    <w:rsid w:val="00CD3A0A"/>
    <w:rsid w:val="00CD6440"/>
    <w:rsid w:val="00CE5AD5"/>
    <w:rsid w:val="00D15C00"/>
    <w:rsid w:val="00D2559A"/>
    <w:rsid w:val="00D301AD"/>
    <w:rsid w:val="00D53611"/>
    <w:rsid w:val="00D93FD5"/>
    <w:rsid w:val="00DA20FA"/>
    <w:rsid w:val="00DC0210"/>
    <w:rsid w:val="00DE4EA8"/>
    <w:rsid w:val="00E254C5"/>
    <w:rsid w:val="00E42E6B"/>
    <w:rsid w:val="00E44BDF"/>
    <w:rsid w:val="00E6635E"/>
    <w:rsid w:val="00E85691"/>
    <w:rsid w:val="00EC0052"/>
    <w:rsid w:val="00EC44DE"/>
    <w:rsid w:val="00EE3C5D"/>
    <w:rsid w:val="00F318FD"/>
    <w:rsid w:val="00F35DE1"/>
    <w:rsid w:val="00F51D09"/>
    <w:rsid w:val="00F7305E"/>
    <w:rsid w:val="00F83390"/>
    <w:rsid w:val="00F960FB"/>
    <w:rsid w:val="00FA2AF4"/>
    <w:rsid w:val="00FC2FF8"/>
    <w:rsid w:val="00FD76F3"/>
    <w:rsid w:val="2D58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84</Characters>
  <Lines>1</Lines>
  <Paragraphs>1</Paragraphs>
  <TotalTime>2</TotalTime>
  <ScaleCrop>false</ScaleCrop>
  <LinksUpToDate>false</LinksUpToDate>
  <CharactersWithSpaces>84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2022-01-14T00:51:00Z</dcterms:created>
  <dc:creator>Administrator</dc:creator>
  <cp:lastModifiedBy>CH</cp:lastModifiedBy>
  <cp:lastPrinted>2022-01-14T00:57:00Z</cp:lastPrinted>
  <dcterms:modified xsi:type="dcterms:W3CDTF">2022-01-14T08:21:00Z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BEF4EEACDC1F4057B29BF1F986C77D9B</vt:lpwstr>
  </property>
</Properties>
</file>