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7E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附件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011"/>
        <w:gridCol w:w="1621"/>
        <w:gridCol w:w="1671"/>
        <w:gridCol w:w="1980"/>
        <w:gridCol w:w="1364"/>
        <w:gridCol w:w="2038"/>
        <w:gridCol w:w="1024"/>
        <w:gridCol w:w="1189"/>
      </w:tblGrid>
      <w:tr w14:paraId="66BD3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9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2026年度竞争性平台项目推荐表</w:t>
            </w:r>
          </w:p>
        </w:tc>
      </w:tr>
      <w:tr w14:paraId="0B680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2C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一级主管部门（盖章）：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32C1D">
            <w:pP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03767">
            <w:pP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27D9E">
            <w:pP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AECE">
            <w:pP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0B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E1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联系电话：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54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41345">
            <w:pP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95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项目牵头申报单位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银行账户名称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（须为项目牵头申报单位）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账号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5CD4F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省重点实验室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******实验室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******************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***有限公司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***有限公司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x行xxx支行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37050161680109xxxxx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49FE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A7C1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270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2B42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82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52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63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18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39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454D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639E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61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省技术创新中心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96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5D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DE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2B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43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6BC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E64E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62C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atLeast"/>
        </w:trPr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149B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0D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F3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CD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F8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ED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2F2D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2D5B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3E2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省临床医学研究中心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02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39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13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4D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BF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A17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58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62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E91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ADB7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4F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46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08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ED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50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9F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BB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EA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12F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院士工作站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5B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1E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1F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55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F5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AF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D2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11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E2A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730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A8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E63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E9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3D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59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BF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0E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1A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50B4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yellow"/>
          <w:lang w:val="en-US" w:eastAsia="zh-CN"/>
        </w:rPr>
      </w:pPr>
    </w:p>
    <w:p w14:paraId="2AA7B5B6"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22A88"/>
    <w:rsid w:val="4BE3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2026-05-29T13:08:03Z</dcterms:created>
  <dc:creator>11050</dc:creator>
  <cp:lastModifiedBy>Z.D</cp:lastModifiedBy>
  <dcterms:modified xsi:type="dcterms:W3CDTF">2026-05-29T13:08:50Z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eyJoZGlkIjoiMzEwNTM5NzYwMDRjMzkwZTVkZjY2ODkwMGIxNGU0OTUiLCJ1c2VySWQiOiIyODczNjYxNTIifQ==</vt:lpwstr>
  </property>
  <property fmtid="{D5CDD505-2E9C-101B-9397-08002B2CF9AE}" pid="4" name="ICV">
    <vt:lpwstr>BE4FE71E17984175820C88C21D0C1C4C_12</vt:lpwstr>
  </property>
</Properties>
</file>