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ECF2D4">
      <w:pPr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674569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61" w:afterLines="50"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3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2025年度山东省科技成果转化贷款省级风险补偿资金申请复核情况</w:t>
      </w:r>
      <w:bookmarkEnd w:id="3"/>
    </w:p>
    <w:tbl>
      <w:tblPr>
        <w:tblStyle w:val="5"/>
        <w:tblW w:w="4444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"/>
        <w:gridCol w:w="2456"/>
        <w:gridCol w:w="3154"/>
        <w:gridCol w:w="3708"/>
        <w:gridCol w:w="1164"/>
        <w:gridCol w:w="1205"/>
      </w:tblGrid>
      <w:tr w14:paraId="64FDEF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exact"/>
          <w:tblHeader/>
          <w:jc w:val="center"/>
        </w:trPr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7C3A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24"/>
                <w:szCs w:val="24"/>
              </w:rPr>
            </w:pPr>
            <w:r>
              <w:rPr>
                <w:rStyle w:val="22"/>
                <w:rFonts w:hint="default" w:ascii="Times New Roman" w:hAnsi="Times New Roman" w:cs="Times New Roman"/>
                <w:sz w:val="24"/>
                <w:szCs w:val="24"/>
                <w:lang w:bidi="ar"/>
              </w:rPr>
              <w:t>序号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49052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24"/>
                <w:szCs w:val="24"/>
              </w:rPr>
            </w:pPr>
            <w:r>
              <w:rPr>
                <w:rStyle w:val="22"/>
                <w:rFonts w:hint="default" w:ascii="Times New Roman" w:hAnsi="Times New Roman" w:cs="Times New Roman"/>
                <w:sz w:val="24"/>
                <w:szCs w:val="24"/>
                <w:lang w:bidi="ar"/>
              </w:rPr>
              <w:t>申报单位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A5CED0">
            <w:pPr>
              <w:widowControl/>
              <w:spacing w:line="300" w:lineRule="exact"/>
              <w:jc w:val="center"/>
              <w:textAlignment w:val="center"/>
              <w:rPr>
                <w:rStyle w:val="22"/>
                <w:rFonts w:hint="default" w:ascii="Times New Roman" w:hAnsi="Times New Roman" w:eastAsia="黑体" w:cs="Times New Roman"/>
                <w:sz w:val="24"/>
                <w:szCs w:val="24"/>
                <w:lang w:val="en-US" w:eastAsia="zh-CN" w:bidi="ar"/>
              </w:rPr>
            </w:pPr>
            <w:r>
              <w:rPr>
                <w:rStyle w:val="22"/>
                <w:rFonts w:hint="eastAsia" w:ascii="Times New Roman" w:hAnsi="Times New Roman" w:eastAsia="黑体" w:cs="Times New Roman"/>
                <w:sz w:val="24"/>
                <w:szCs w:val="24"/>
                <w:lang w:val="en-US" w:eastAsia="zh-CN" w:bidi="ar"/>
              </w:rPr>
              <w:t>贷款企业</w:t>
            </w:r>
          </w:p>
        </w:tc>
        <w:tc>
          <w:tcPr>
            <w:tcW w:w="1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EF7158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4"/>
                <w:szCs w:val="24"/>
                <w:lang w:bidi="ar"/>
              </w:rPr>
              <w:t>贷款</w:t>
            </w:r>
            <w:r>
              <w:rPr>
                <w:rFonts w:hint="eastAsia" w:ascii="Times New Roman" w:hAnsi="Times New Roman" w:eastAsia="黑体"/>
                <w:color w:val="000000"/>
                <w:kern w:val="0"/>
                <w:sz w:val="24"/>
                <w:szCs w:val="24"/>
                <w:lang w:val="en-US" w:eastAsia="zh-CN" w:bidi="ar"/>
              </w:rPr>
              <w:t>用途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0A0B7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24"/>
                <w:szCs w:val="24"/>
              </w:rPr>
            </w:pPr>
            <w:r>
              <w:rPr>
                <w:rStyle w:val="22"/>
                <w:rFonts w:hint="eastAsia" w:ascii="Times New Roman" w:hAnsi="Times New Roman" w:eastAsia="黑体" w:cs="Times New Roman"/>
                <w:sz w:val="24"/>
                <w:szCs w:val="24"/>
                <w:lang w:val="en-US" w:eastAsia="zh-CN" w:bidi="ar"/>
              </w:rPr>
              <w:t>属地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20ECF1">
            <w:pPr>
              <w:widowControl/>
              <w:spacing w:line="300" w:lineRule="exact"/>
              <w:jc w:val="center"/>
              <w:textAlignment w:val="center"/>
              <w:rPr>
                <w:rStyle w:val="22"/>
                <w:rFonts w:hint="eastAsia" w:ascii="Times New Roman" w:hAnsi="Times New Roman" w:eastAsia="黑体" w:cs="Times New Roman"/>
                <w:sz w:val="24"/>
                <w:szCs w:val="24"/>
                <w:lang w:val="en-US" w:eastAsia="zh-CN" w:bidi="ar"/>
              </w:rPr>
            </w:pPr>
            <w:r>
              <w:rPr>
                <w:rStyle w:val="22"/>
                <w:rFonts w:hint="default" w:ascii="Times New Roman" w:hAnsi="Times New Roman" w:cs="Times New Roman"/>
                <w:sz w:val="24"/>
                <w:szCs w:val="24"/>
                <w:lang w:bidi="ar"/>
              </w:rPr>
              <w:t>复核</w:t>
            </w:r>
            <w:r>
              <w:rPr>
                <w:rStyle w:val="22"/>
                <w:rFonts w:hint="eastAsia" w:ascii="Times New Roman" w:hAnsi="Times New Roman" w:eastAsia="黑体" w:cs="Times New Roman"/>
                <w:sz w:val="24"/>
                <w:szCs w:val="24"/>
                <w:lang w:val="en-US" w:eastAsia="zh-CN" w:bidi="ar"/>
              </w:rPr>
              <w:t>结论</w:t>
            </w:r>
          </w:p>
        </w:tc>
      </w:tr>
      <w:tr w14:paraId="5EC666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exact"/>
          <w:jc w:val="center"/>
        </w:trPr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6E688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bookmarkStart w:id="0" w:name="OLE_LINK1" w:colFirst="8" w:colLast="8"/>
            <w:bookmarkStart w:id="1" w:name="OLE_LINK3" w:colFirst="9" w:colLast="9"/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23A222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恒丰银行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C2700F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山东冠通智能科技有限公司</w:t>
            </w:r>
          </w:p>
        </w:tc>
        <w:tc>
          <w:tcPr>
            <w:tcW w:w="1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97C5DF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数字档案智能管理系统1.0研发项目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ABFB5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济南市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2C3E3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通过</w:t>
            </w:r>
          </w:p>
        </w:tc>
      </w:tr>
      <w:tr w14:paraId="7B57E5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exact"/>
          <w:jc w:val="center"/>
        </w:trPr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E6420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2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8BFD93">
            <w:pPr>
              <w:widowControl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建设银行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eastAsia="zh-CN" w:bidi="ar"/>
              </w:rPr>
              <w:t>山东省分行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04EEAA">
            <w:pPr>
              <w:widowControl/>
              <w:spacing w:line="300" w:lineRule="exact"/>
              <w:jc w:val="both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山东民泰食品有限公司</w:t>
            </w:r>
          </w:p>
        </w:tc>
        <w:tc>
          <w:tcPr>
            <w:tcW w:w="1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F2F0B5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食品水解催化工艺成果转化项目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AE5F3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淄博市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754E5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通过</w:t>
            </w:r>
          </w:p>
        </w:tc>
      </w:tr>
      <w:tr w14:paraId="0476AC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exact"/>
          <w:jc w:val="center"/>
        </w:trPr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5EABB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bookmarkStart w:id="2" w:name="OLE_LINK2" w:colFirst="9" w:colLast="9"/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3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EC5AFF">
            <w:pPr>
              <w:widowControl/>
              <w:spacing w:line="300" w:lineRule="exact"/>
              <w:jc w:val="both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青岛银行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B032A9">
            <w:pPr>
              <w:widowControl/>
              <w:spacing w:line="300" w:lineRule="exact"/>
              <w:jc w:val="both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山东大正新材料科技股份有限公司</w:t>
            </w:r>
          </w:p>
        </w:tc>
        <w:tc>
          <w:tcPr>
            <w:tcW w:w="1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3F775E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高强超韧型聚乙烯管件研发项目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1A4D6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潍坊市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B625B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通过</w:t>
            </w:r>
          </w:p>
        </w:tc>
      </w:tr>
      <w:tr w14:paraId="685F7A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exact"/>
          <w:jc w:val="center"/>
        </w:trPr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A01BD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4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8EC64B">
            <w:pPr>
              <w:widowControl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中国银行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eastAsia="zh-CN" w:bidi="ar"/>
              </w:rPr>
              <w:t>山东省分行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664B02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山东久天智能技术有限公司</w:t>
            </w:r>
          </w:p>
        </w:tc>
        <w:tc>
          <w:tcPr>
            <w:tcW w:w="1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9658F4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大载重多用途无人机研发项目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A8796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济宁市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EEFFA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通过</w:t>
            </w:r>
          </w:p>
        </w:tc>
      </w:tr>
      <w:tr w14:paraId="16B792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exact"/>
          <w:jc w:val="center"/>
        </w:trPr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799F6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5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EC8A4B">
            <w:pPr>
              <w:widowControl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中国银行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eastAsia="zh-CN" w:bidi="ar"/>
              </w:rPr>
              <w:t>山东省分行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FCC6ED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山东久天智能技术有限公司</w:t>
            </w:r>
          </w:p>
        </w:tc>
        <w:tc>
          <w:tcPr>
            <w:tcW w:w="1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86B226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无人机研发生产项目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DC63E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济宁市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790F1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通过</w:t>
            </w:r>
          </w:p>
        </w:tc>
      </w:tr>
      <w:tr w14:paraId="6D6262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exact"/>
          <w:jc w:val="center"/>
        </w:trPr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DAF28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6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68D5AF">
            <w:pPr>
              <w:widowControl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建设银行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eastAsia="zh-CN" w:bidi="ar"/>
              </w:rPr>
              <w:t>山东省分行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BAD22D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山东久天智能技术有限公司</w:t>
            </w:r>
          </w:p>
        </w:tc>
        <w:tc>
          <w:tcPr>
            <w:tcW w:w="1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31912A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无人机研发生产项目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453A5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济宁市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8B7B7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通过</w:t>
            </w:r>
          </w:p>
        </w:tc>
      </w:tr>
      <w:tr w14:paraId="01CFF0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exact"/>
          <w:jc w:val="center"/>
        </w:trPr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601CC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7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73B394">
            <w:pPr>
              <w:widowControl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建设银行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eastAsia="zh-CN" w:bidi="ar"/>
              </w:rPr>
              <w:t>山东省分行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F3142A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山东云耕农业发展有限公司</w:t>
            </w:r>
          </w:p>
        </w:tc>
        <w:tc>
          <w:tcPr>
            <w:tcW w:w="1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C03E5C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沂蒙优质肉兔繁育项目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E8883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临沂市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5843E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通过</w:t>
            </w:r>
          </w:p>
        </w:tc>
      </w:tr>
      <w:tr w14:paraId="3CC0D3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exact"/>
          <w:jc w:val="center"/>
        </w:trPr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EFBA1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8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9238B6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恒丰银行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6BC458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山东得象电器科技有限公司</w:t>
            </w:r>
          </w:p>
        </w:tc>
        <w:tc>
          <w:tcPr>
            <w:tcW w:w="1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8971D6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碳晶电热板采暖系统研发项目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BC30A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济南市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D4DE4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color w:val="000000"/>
                <w:sz w:val="24"/>
                <w:szCs w:val="24"/>
              </w:rPr>
              <w:t>不通过</w:t>
            </w:r>
          </w:p>
        </w:tc>
      </w:tr>
      <w:tr w14:paraId="337578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exact"/>
          <w:jc w:val="center"/>
        </w:trPr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EBD30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9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C41E8B">
            <w:pPr>
              <w:widowControl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建设银行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eastAsia="zh-CN" w:bidi="ar"/>
              </w:rPr>
              <w:t>山东省分行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C6FCD4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山东瀚林家居有限公司</w:t>
            </w:r>
          </w:p>
        </w:tc>
        <w:tc>
          <w:tcPr>
            <w:tcW w:w="1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1B88CA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多功能家具研发及生产项目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560BC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济宁市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8A3D7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color w:val="000000"/>
                <w:sz w:val="24"/>
                <w:szCs w:val="24"/>
              </w:rPr>
              <w:t>不通过</w:t>
            </w:r>
          </w:p>
        </w:tc>
      </w:tr>
      <w:tr w14:paraId="55B28F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exact"/>
          <w:jc w:val="center"/>
        </w:trPr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58BD3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FE5748">
            <w:pPr>
              <w:widowControl/>
              <w:spacing w:line="300" w:lineRule="exact"/>
              <w:textAlignment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建设银行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eastAsia="zh-CN" w:bidi="ar"/>
              </w:rPr>
              <w:t>山东省分行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57FF23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山东和跃电子科技有限公司</w:t>
            </w:r>
          </w:p>
        </w:tc>
        <w:tc>
          <w:tcPr>
            <w:tcW w:w="1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DD2461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PCB电路板生产线研发生产项目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41E61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菏泽市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93DBD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color w:val="000000"/>
                <w:sz w:val="24"/>
                <w:szCs w:val="24"/>
              </w:rPr>
              <w:t>不通过</w:t>
            </w:r>
          </w:p>
        </w:tc>
      </w:tr>
      <w:bookmarkEnd w:id="0"/>
      <w:bookmarkEnd w:id="1"/>
      <w:bookmarkEnd w:id="2"/>
    </w:tbl>
    <w:p w14:paraId="745A9556">
      <w:pPr>
        <w:jc w:val="left"/>
        <w:rPr>
          <w:rFonts w:ascii="仿宋" w:hAnsi="仿宋" w:eastAsia="仿宋" w:cs="仿宋"/>
          <w:sz w:val="32"/>
          <w:szCs w:val="32"/>
        </w:rPr>
      </w:pPr>
    </w:p>
    <w:sectPr>
      <w:pgSz w:w="16838" w:h="11906" w:orient="landscape"/>
      <w:pgMar w:top="1803" w:right="1440" w:bottom="1803" w:left="1440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仿宋_GB2312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zNmIxN2UxMzZiZTY5Y2QyNWQ3YzRlMTQxN2Y1YTAifQ=="/>
  </w:docVars>
  <w:rsids>
    <w:rsidRoot w:val="341E1E42"/>
    <w:rsid w:val="00051759"/>
    <w:rsid w:val="00097DCB"/>
    <w:rsid w:val="000F187B"/>
    <w:rsid w:val="001157DD"/>
    <w:rsid w:val="00166182"/>
    <w:rsid w:val="00172A17"/>
    <w:rsid w:val="00175A07"/>
    <w:rsid w:val="00241FA3"/>
    <w:rsid w:val="00282F45"/>
    <w:rsid w:val="00282FD5"/>
    <w:rsid w:val="002A21F2"/>
    <w:rsid w:val="002A5C47"/>
    <w:rsid w:val="002B6598"/>
    <w:rsid w:val="002D0323"/>
    <w:rsid w:val="002E5AA1"/>
    <w:rsid w:val="003575AB"/>
    <w:rsid w:val="00390B56"/>
    <w:rsid w:val="00397F72"/>
    <w:rsid w:val="00455B89"/>
    <w:rsid w:val="00472644"/>
    <w:rsid w:val="004A6559"/>
    <w:rsid w:val="004C68C9"/>
    <w:rsid w:val="00576E14"/>
    <w:rsid w:val="00576E4D"/>
    <w:rsid w:val="0061097B"/>
    <w:rsid w:val="006C3E19"/>
    <w:rsid w:val="006D0507"/>
    <w:rsid w:val="006F3B7C"/>
    <w:rsid w:val="00707CC6"/>
    <w:rsid w:val="007C4C7F"/>
    <w:rsid w:val="007C5CFA"/>
    <w:rsid w:val="00810D3B"/>
    <w:rsid w:val="00826B9B"/>
    <w:rsid w:val="008505B3"/>
    <w:rsid w:val="008C1854"/>
    <w:rsid w:val="008D13DC"/>
    <w:rsid w:val="00982E5A"/>
    <w:rsid w:val="009A1118"/>
    <w:rsid w:val="009E1655"/>
    <w:rsid w:val="00A87770"/>
    <w:rsid w:val="00A90F22"/>
    <w:rsid w:val="00AC6159"/>
    <w:rsid w:val="00AD1896"/>
    <w:rsid w:val="00AD7D6D"/>
    <w:rsid w:val="00AF39E8"/>
    <w:rsid w:val="00B540E7"/>
    <w:rsid w:val="00B7169D"/>
    <w:rsid w:val="00B866F2"/>
    <w:rsid w:val="00C3292B"/>
    <w:rsid w:val="00C8105C"/>
    <w:rsid w:val="00CF7604"/>
    <w:rsid w:val="00D22501"/>
    <w:rsid w:val="00D35B56"/>
    <w:rsid w:val="00D46FCB"/>
    <w:rsid w:val="00D865B7"/>
    <w:rsid w:val="00D90EC0"/>
    <w:rsid w:val="00DE6A0D"/>
    <w:rsid w:val="00DF3E30"/>
    <w:rsid w:val="00E111E5"/>
    <w:rsid w:val="00E303E5"/>
    <w:rsid w:val="00E424B8"/>
    <w:rsid w:val="00E61C7E"/>
    <w:rsid w:val="00E77852"/>
    <w:rsid w:val="00EC0DC8"/>
    <w:rsid w:val="00F232D0"/>
    <w:rsid w:val="00F261A5"/>
    <w:rsid w:val="00F700AE"/>
    <w:rsid w:val="00F73F0C"/>
    <w:rsid w:val="00F8401F"/>
    <w:rsid w:val="00FC693F"/>
    <w:rsid w:val="034011F0"/>
    <w:rsid w:val="0E0F0FC6"/>
    <w:rsid w:val="180A3C89"/>
    <w:rsid w:val="1A796141"/>
    <w:rsid w:val="219468BE"/>
    <w:rsid w:val="236A6C68"/>
    <w:rsid w:val="2D010ED9"/>
    <w:rsid w:val="2FC14F2F"/>
    <w:rsid w:val="341E1E42"/>
    <w:rsid w:val="35072080"/>
    <w:rsid w:val="38754343"/>
    <w:rsid w:val="4A90033D"/>
    <w:rsid w:val="51920E1A"/>
    <w:rsid w:val="581B1F4E"/>
    <w:rsid w:val="5B645279"/>
    <w:rsid w:val="5DB35B05"/>
    <w:rsid w:val="5FB72D67"/>
    <w:rsid w:val="68862A9E"/>
    <w:rsid w:val="69D22794"/>
    <w:rsid w:val="6B5C52B4"/>
    <w:rsid w:val="6B894B75"/>
    <w:rsid w:val="6E2A480A"/>
    <w:rsid w:val="6F9C3246"/>
    <w:rsid w:val="6FD9728B"/>
    <w:rsid w:val="71C352A6"/>
    <w:rsid w:val="734F1ED9"/>
    <w:rsid w:val="783838B4"/>
    <w:rsid w:val="7B3C07A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2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2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qFormat/>
    <w:uiPriority w:val="0"/>
    <w:rPr>
      <w:color w:val="333333"/>
      <w:u w:val="none"/>
    </w:rPr>
  </w:style>
  <w:style w:type="character" w:styleId="10">
    <w:name w:val="Emphasis"/>
    <w:basedOn w:val="7"/>
    <w:qFormat/>
    <w:uiPriority w:val="0"/>
  </w:style>
  <w:style w:type="character" w:styleId="11">
    <w:name w:val="HTML Definition"/>
    <w:basedOn w:val="7"/>
    <w:qFormat/>
    <w:uiPriority w:val="0"/>
    <w:rPr>
      <w:i/>
    </w:rPr>
  </w:style>
  <w:style w:type="character" w:styleId="12">
    <w:name w:val="Hyperlink"/>
    <w:basedOn w:val="7"/>
    <w:qFormat/>
    <w:uiPriority w:val="0"/>
    <w:rPr>
      <w:color w:val="333333"/>
      <w:u w:val="none"/>
    </w:rPr>
  </w:style>
  <w:style w:type="character" w:styleId="13">
    <w:name w:val="HTML Code"/>
    <w:basedOn w:val="7"/>
    <w:qFormat/>
    <w:uiPriority w:val="0"/>
    <w:rPr>
      <w:rFonts w:ascii="Consolas" w:hAnsi="Consolas" w:eastAsia="Consolas" w:cs="Consolas"/>
      <w:color w:val="C7254E"/>
      <w:sz w:val="21"/>
      <w:szCs w:val="21"/>
      <w:shd w:val="clear" w:color="auto" w:fill="F9F2F4"/>
    </w:rPr>
  </w:style>
  <w:style w:type="character" w:styleId="14">
    <w:name w:val="HTML Keyboard"/>
    <w:basedOn w:val="7"/>
    <w:qFormat/>
    <w:uiPriority w:val="0"/>
    <w:rPr>
      <w:rFonts w:hint="default" w:ascii="Consolas" w:hAnsi="Consolas" w:eastAsia="Consolas" w:cs="Consolas"/>
      <w:color w:val="FFFFFF"/>
      <w:sz w:val="21"/>
      <w:szCs w:val="21"/>
      <w:shd w:val="clear" w:color="auto" w:fill="333333"/>
    </w:rPr>
  </w:style>
  <w:style w:type="character" w:styleId="15">
    <w:name w:val="HTML Sample"/>
    <w:basedOn w:val="7"/>
    <w:qFormat/>
    <w:uiPriority w:val="0"/>
    <w:rPr>
      <w:rFonts w:hint="default" w:ascii="Consolas" w:hAnsi="Consolas" w:eastAsia="Consolas" w:cs="Consolas"/>
      <w:sz w:val="21"/>
      <w:szCs w:val="21"/>
    </w:rPr>
  </w:style>
  <w:style w:type="paragraph" w:customStyle="1" w:styleId="16">
    <w:name w:val="List Paragraph"/>
    <w:basedOn w:val="1"/>
    <w:qFormat/>
    <w:uiPriority w:val="99"/>
    <w:pPr>
      <w:ind w:firstLine="420" w:firstLineChars="200"/>
    </w:pPr>
  </w:style>
  <w:style w:type="character" w:customStyle="1" w:styleId="17">
    <w:name w:val="disabled"/>
    <w:basedOn w:val="7"/>
    <w:qFormat/>
    <w:uiPriority w:val="0"/>
    <w:rPr>
      <w:vanish/>
    </w:rPr>
  </w:style>
  <w:style w:type="character" w:customStyle="1" w:styleId="18">
    <w:name w:val="current"/>
    <w:basedOn w:val="7"/>
    <w:qFormat/>
    <w:uiPriority w:val="0"/>
    <w:rPr>
      <w:b/>
      <w:color w:val="FFFFFF"/>
      <w:bdr w:val="single" w:color="004D90" w:sz="12" w:space="0"/>
      <w:shd w:val="clear" w:color="auto" w:fill="FF6C16"/>
    </w:rPr>
  </w:style>
  <w:style w:type="paragraph" w:styleId="19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0">
    <w:name w:val="页眉 字符"/>
    <w:basedOn w:val="7"/>
    <w:link w:val="3"/>
    <w:qFormat/>
    <w:uiPriority w:val="0"/>
    <w:rPr>
      <w:kern w:val="2"/>
      <w:sz w:val="18"/>
      <w:szCs w:val="18"/>
    </w:rPr>
  </w:style>
  <w:style w:type="character" w:customStyle="1" w:styleId="21">
    <w:name w:val="页脚 字符"/>
    <w:basedOn w:val="7"/>
    <w:link w:val="2"/>
    <w:qFormat/>
    <w:uiPriority w:val="0"/>
    <w:rPr>
      <w:kern w:val="2"/>
      <w:sz w:val="18"/>
      <w:szCs w:val="18"/>
    </w:rPr>
  </w:style>
  <w:style w:type="character" w:customStyle="1" w:styleId="22">
    <w:name w:val="font11"/>
    <w:qFormat/>
    <w:uiPriority w:val="0"/>
    <w:rPr>
      <w:rFonts w:hint="eastAsia" w:ascii="黑体" w:hAnsi="宋体" w:eastAsia="黑体" w:cs="黑体"/>
      <w:color w:val="000000"/>
      <w:sz w:val="32"/>
      <w:szCs w:val="32"/>
      <w:u w:val="none"/>
    </w:rPr>
  </w:style>
  <w:style w:type="paragraph" w:customStyle="1" w:styleId="23">
    <w:name w:val="列表段落1"/>
    <w:basedOn w:val="1"/>
    <w:qFormat/>
    <w:uiPriority w:val="99"/>
    <w:pPr>
      <w:ind w:firstLine="420" w:firstLineChars="200"/>
    </w:pPr>
  </w:style>
  <w:style w:type="character" w:customStyle="1" w:styleId="24">
    <w:name w:val="font21"/>
    <w:qFormat/>
    <w:uiPriority w:val="0"/>
    <w:rPr>
      <w:rFonts w:hint="eastAsia" w:ascii="仿宋_GB2312" w:eastAsia="仿宋_GB2312" w:cs="仿宋_GB2312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429</Words>
  <Characters>437</Characters>
  <Lines>4</Lines>
  <Paragraphs>1</Paragraphs>
  <TotalTime>19</TotalTime>
  <ScaleCrop>false</ScaleCrop>
  <LinksUpToDate>false</LinksUpToDate>
  <CharactersWithSpaces>437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2020-05-12T04:51:00Z</dcterms:created>
  <dc:creator>谈笑有我</dc:creator>
  <cp:lastModifiedBy>康晓慧</cp:lastModifiedBy>
  <cp:lastPrinted>2025-07-17T06:48:00Z</cp:lastPrinted>
  <dcterms:modified xsi:type="dcterms:W3CDTF">2025-07-17T09:09:29Z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6FF6D4BA08324C4BA5429C0F1E458A38_13</vt:lpwstr>
  </property>
  <property fmtid="{D5CDD505-2E9C-101B-9397-08002B2CF9AE}" pid="4" name="KSOTemplateDocerSaveRecord">
    <vt:lpwstr>eyJoZGlkIjoiYTZmNDZhYTFkZjczNWVjOWUxMTJkMjMxNjNiYzk1MTQiLCJ1c2VySWQiOiI0MzgxMTE3NDgifQ==</vt:lpwstr>
  </property>
</Properties>
</file>