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highlight w:val="none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highlight w:val="none"/>
          <w:lang w:val="en-US" w:eastAsia="zh-CN" w:bidi="ar"/>
        </w:rPr>
      </w:pPr>
    </w:p>
    <w:p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 w:bidi="ar"/>
        </w:rPr>
        <w:t>山东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bidi="ar"/>
        </w:rPr>
        <w:t>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 w:bidi="ar"/>
        </w:rPr>
        <w:t>自然科学基金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 w:bidi="ar"/>
        </w:rPr>
        <w:t>长周期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bidi="ar"/>
        </w:rPr>
        <w:t>成果跟踪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val="en-US" w:eastAsia="zh-CN" w:bidi="ar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lang w:bidi="ar"/>
        </w:rPr>
        <w:t>表（试行）</w:t>
      </w:r>
    </w:p>
    <w:tbl>
      <w:tblPr>
        <w:tblStyle w:val="13"/>
        <w:tblW w:w="86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812"/>
        <w:gridCol w:w="49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一、重大成果持续产出类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分类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影响力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Cell/Science/Nature等全球顶级学术期刊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第一作者/通讯作者/其他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新理论/新原理/新方法/新模式/新技术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世界首次/对标国际/国内首次/国内领先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数据库/软件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世界首次/国际领先/国内首次/国内领先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国内顶刊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第一作者/通讯作者/其他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专利授权后实现重大成果转化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世界首次/国际领先/国内首次/国内领先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……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二、人才培养类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分类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人才称号/项目类型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国家级领军人才/项目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如：国家自然基金青年基金（A类）项目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国家级领军人才青年人才/项目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如：国家自然基金青年基金（B类）项目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其他国家级人才类项目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如：U40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……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三、区域影响力提升类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分类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影响力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国家级项目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牵头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国家级科技奖励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前三位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国际性学术会议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牵头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……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7"/>
        <w:jc w:val="both"/>
        <w:textAlignment w:val="auto"/>
        <w:rPr>
          <w:rFonts w:hint="default" w:ascii="Times New Roman" w:hAnsi="Times New Roman" w:eastAsia="楷体_GB2312" w:cs="Times New Roman"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16174E-4FCB-4EBF-9978-777328C0E3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56FD074-28D8-430C-AA17-9C93FFECD4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38A1CA4-3A31-4689-943B-3177D00CFB6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BA7E917-204A-4035-B027-1B5D7B08E08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EF5A5DF8-E5C3-4089-9D72-18CDEE0CDE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- 5 -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- 5 -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B126AE"/>
    <w:rsid w:val="025C69B2"/>
    <w:rsid w:val="06C83261"/>
    <w:rsid w:val="07A8352A"/>
    <w:rsid w:val="08C17CA4"/>
    <w:rsid w:val="0B4832E9"/>
    <w:rsid w:val="0B7D0BCD"/>
    <w:rsid w:val="0D734140"/>
    <w:rsid w:val="0E6D6359"/>
    <w:rsid w:val="10A403F4"/>
    <w:rsid w:val="137341F9"/>
    <w:rsid w:val="14B95E54"/>
    <w:rsid w:val="183B0208"/>
    <w:rsid w:val="187035AF"/>
    <w:rsid w:val="19523A8C"/>
    <w:rsid w:val="1A744BDA"/>
    <w:rsid w:val="1AE6196C"/>
    <w:rsid w:val="1D9B5B7E"/>
    <w:rsid w:val="1EBA3D3C"/>
    <w:rsid w:val="236C3317"/>
    <w:rsid w:val="2642217E"/>
    <w:rsid w:val="27313AEE"/>
    <w:rsid w:val="298007EA"/>
    <w:rsid w:val="2AE31A25"/>
    <w:rsid w:val="2C241F71"/>
    <w:rsid w:val="2C31056E"/>
    <w:rsid w:val="2C771D6E"/>
    <w:rsid w:val="2DFA743E"/>
    <w:rsid w:val="2E4F1324"/>
    <w:rsid w:val="2F0D7911"/>
    <w:rsid w:val="2F3D2414"/>
    <w:rsid w:val="2F6D76E2"/>
    <w:rsid w:val="2FFEA639"/>
    <w:rsid w:val="303575B3"/>
    <w:rsid w:val="30384C85"/>
    <w:rsid w:val="32BC11A1"/>
    <w:rsid w:val="32FE389F"/>
    <w:rsid w:val="33A71D1F"/>
    <w:rsid w:val="3B0E41F1"/>
    <w:rsid w:val="3BC115C6"/>
    <w:rsid w:val="3C1275F2"/>
    <w:rsid w:val="3E2C592D"/>
    <w:rsid w:val="3FF7137F"/>
    <w:rsid w:val="41FF8D5C"/>
    <w:rsid w:val="429E522E"/>
    <w:rsid w:val="4488469F"/>
    <w:rsid w:val="46BE272F"/>
    <w:rsid w:val="483973B6"/>
    <w:rsid w:val="4BFC6AE0"/>
    <w:rsid w:val="4F1E1CD9"/>
    <w:rsid w:val="4FBB0139"/>
    <w:rsid w:val="505B3F18"/>
    <w:rsid w:val="5BD9741F"/>
    <w:rsid w:val="5C557765"/>
    <w:rsid w:val="5C7F2AAC"/>
    <w:rsid w:val="5DEA4153"/>
    <w:rsid w:val="5F304899"/>
    <w:rsid w:val="5FBF96ED"/>
    <w:rsid w:val="60663C94"/>
    <w:rsid w:val="627B506E"/>
    <w:rsid w:val="65FA6864"/>
    <w:rsid w:val="66EB0526"/>
    <w:rsid w:val="674F6C03"/>
    <w:rsid w:val="6A6330C7"/>
    <w:rsid w:val="6BF7375F"/>
    <w:rsid w:val="702E12C1"/>
    <w:rsid w:val="71F52DB8"/>
    <w:rsid w:val="727B3A56"/>
    <w:rsid w:val="734027B1"/>
    <w:rsid w:val="796302F0"/>
    <w:rsid w:val="7C29126C"/>
    <w:rsid w:val="7CFE5EB6"/>
    <w:rsid w:val="7D5E63E9"/>
    <w:rsid w:val="7FB12606"/>
    <w:rsid w:val="ABAF1BDA"/>
    <w:rsid w:val="BDEFC522"/>
    <w:rsid w:val="BFD94166"/>
    <w:rsid w:val="BFFBB100"/>
    <w:rsid w:val="CBBF4BD1"/>
    <w:rsid w:val="CFFF8561"/>
    <w:rsid w:val="DFAFA38D"/>
    <w:rsid w:val="EC9F43FA"/>
    <w:rsid w:val="FDFEF97A"/>
    <w:rsid w:val="FFDF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3">
    <w:name w:val="heading 2"/>
    <w:basedOn w:val="1"/>
    <w:next w:val="1"/>
    <w:link w:val="16"/>
    <w:qFormat/>
    <w:uiPriority w:val="0"/>
    <w:pPr>
      <w:wordWrap w:val="0"/>
      <w:spacing w:after="160"/>
      <w:outlineLvl w:val="1"/>
    </w:pPr>
    <w:rPr>
      <w:rFonts w:hAnsi="Calibri" w:eastAsia="仿宋_GB2312"/>
      <w:kern w:val="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仿宋_GB2312" w:cs="宋体"/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qFormat/>
    <w:uiPriority w:val="0"/>
    <w:pPr>
      <w:ind w:firstLine="420"/>
    </w:pPr>
  </w:style>
  <w:style w:type="paragraph" w:styleId="7">
    <w:name w:val="Body Text Indent 2"/>
    <w:basedOn w:val="1"/>
    <w:semiHidden/>
    <w:qFormat/>
    <w:uiPriority w:val="99"/>
    <w:pPr>
      <w:spacing w:after="120" w:line="480" w:lineRule="auto"/>
      <w:ind w:left="420" w:leftChars="200"/>
    </w:pPr>
  </w:style>
  <w:style w:type="paragraph" w:styleId="8">
    <w:name w:val="endnote text"/>
    <w:basedOn w:val="1"/>
    <w:unhideWhenUsed/>
    <w:qFormat/>
    <w:uiPriority w:val="99"/>
    <w:rPr>
      <w:rFonts w:ascii="Calibri" w:hAnsi="Calibri"/>
    </w:rPr>
  </w:style>
  <w:style w:type="paragraph" w:styleId="9">
    <w:name w:val="Balloon Text"/>
    <w:basedOn w:val="1"/>
    <w:link w:val="17"/>
    <w:qFormat/>
    <w:uiPriority w:val="0"/>
    <w:rPr>
      <w:kern w:val="0"/>
      <w:sz w:val="18"/>
      <w:szCs w:val="18"/>
    </w:rPr>
  </w:style>
  <w:style w:type="paragraph" w:styleId="10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4">
    <w:name w:val="Table Grid"/>
    <w:basedOn w:val="13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2 字符"/>
    <w:link w:val="3"/>
    <w:qFormat/>
    <w:uiPriority w:val="0"/>
    <w:rPr>
      <w:rFonts w:ascii="Times New Roman" w:hAnsi="Calibri" w:eastAsia="仿宋_GB2312" w:cs="Times New Roman"/>
      <w:sz w:val="21"/>
    </w:rPr>
  </w:style>
  <w:style w:type="character" w:customStyle="1" w:styleId="17">
    <w:name w:val="批注框文本 字符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link w:val="1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_Style 16"/>
    <w:qFormat/>
    <w:uiPriority w:val="0"/>
    <w:rPr>
      <w:b/>
      <w:i/>
      <w:sz w:val="20"/>
    </w:rPr>
  </w:style>
  <w:style w:type="character" w:customStyle="1" w:styleId="21">
    <w:name w:val="Char Char3"/>
    <w:qFormat/>
    <w:uiPriority w:val="0"/>
    <w:rPr>
      <w:kern w:val="2"/>
      <w:sz w:val="18"/>
      <w:szCs w:val="18"/>
    </w:rPr>
  </w:style>
  <w:style w:type="character" w:customStyle="1" w:styleId="22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21"/>
    <w:basedOn w:val="1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4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11"/>
    <w:basedOn w:val="1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6">
    <w:name w:val="NormalCharacter"/>
    <w:qFormat/>
    <w:uiPriority w:val="0"/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8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0">
    <w:name w:val="font10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1">
    <w:name w:val="font9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2">
    <w:name w:val="font8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3">
    <w:name w:val="font71"/>
    <w:basedOn w:val="1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34">
    <w:name w:val="font11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18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character" w:customStyle="1" w:styleId="37">
    <w:name w:val="font171"/>
    <w:basedOn w:val="15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character" w:customStyle="1" w:styleId="38">
    <w:name w:val="font121"/>
    <w:basedOn w:val="15"/>
    <w:qFormat/>
    <w:uiPriority w:val="0"/>
    <w:rPr>
      <w:rFonts w:hint="eastAsia" w:ascii="仿宋_GB2312" w:eastAsia="仿宋_GB2312" w:cs="仿宋_GB2312"/>
      <w:b/>
      <w:bCs/>
      <w:color w:val="FF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3988</Words>
  <Characters>4007</Characters>
  <Lines>10</Lines>
  <Paragraphs>2</Paragraphs>
  <TotalTime>35</TotalTime>
  <ScaleCrop>false</ScaleCrop>
  <LinksUpToDate>false</LinksUpToDate>
  <CharactersWithSpaces>4159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2023-04-28T16:23:00Z</dcterms:created>
  <dc:creator>zhuey</dc:creator>
  <cp:lastModifiedBy>Administrator</cp:lastModifiedBy>
  <cp:lastPrinted>2026-08-31T08:44:00Z</cp:lastPrinted>
  <dcterms:modified xsi:type="dcterms:W3CDTF">2026-09-04T07:42:25Z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F7CE8C5F1D1448B48BD0AC709DDA5313</vt:lpwstr>
  </property>
  <property fmtid="{D5CDD505-2E9C-101B-9397-08002B2CF9AE}" pid="4" name="KSOTemplateDocerSaveRecord">
    <vt:lpwstr>eyJoZGlkIjoiZDAxYWM2ZTU1NjBhY2VkOTJlZDEwYTM0YTBlYTY4OGYiLCJ1c2VySWQiOiIxMTM4MTE4MTk1In0=</vt:lpwstr>
  </property>
</Properties>
</file>