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ascii="仿宋_GB2312" w:hAnsi="宋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2"/>
          <w:szCs w:val="30"/>
        </w:rPr>
        <w:t>附件</w:t>
      </w:r>
    </w:p>
    <w:p>
      <w:pPr>
        <w:spacing w:before="120" w:beforeLines="50" w:after="120" w:afterLines="50"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迁移企业名单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4500"/>
        <w:gridCol w:w="4252"/>
        <w:gridCol w:w="1453"/>
        <w:gridCol w:w="28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</w:rPr>
              <w:t>序号</w:t>
            </w:r>
          </w:p>
        </w:tc>
        <w:tc>
          <w:tcPr>
            <w:tcW w:w="4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</w:rPr>
              <w:t>原企业名称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</w:rPr>
              <w:t>现企业名称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</w:rPr>
              <w:t>区域</w:t>
            </w:r>
          </w:p>
        </w:tc>
        <w:tc>
          <w:tcPr>
            <w:tcW w:w="2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</w:rPr>
              <w:t>高企证书编号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水发物联科技有限公司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水发物联科技有限公司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GR202133000311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深圳瑞融信信息技术有限公司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山东瑞融信信息技术有限公司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GR202044201495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赣州春土生态农业开发有限公司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东营春土农业开发有限公司</w:t>
            </w:r>
          </w:p>
        </w:tc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东营市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GR202036002574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山西广裕诚科技有限责任公司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东营广裕诚信息科技有限责任公司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东营市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GR202114000839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漳州市源享信息科技有限公司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东营源享信息科技有限公司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东营市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GR202135001641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福建亿立享信息科技有限公司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东营立享信息科技有限公司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东营市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GR202135002630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厦门握法信息技术有限公司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东营沃砝信息技术有限公司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东营市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GR202135101078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陕西益丰恒盛农业科技有限公司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东营益丰恒升农业科技有限公司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东营市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GR202161000094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西安小马哥网络科技有限公司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东营小马哥网络科技有限公司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东营市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GR202161000658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陕西兆丰智能科技有限公司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东营兆丰智能科技有限公司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东营市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GR202161001207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西安菜鸟电子商务有限公司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东营菜鸟电子商务有限公司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东营市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GR202161001352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陕西巨永春生态农业有限公司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东营聚泳春生态农业科技有限公司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东营市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GR202161001761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西安黑狼科技有限公司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东营黑狼信息科技有限公司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东营市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GR202161002436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江西互邦互联网络有限公司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烟台互邦互联网有限公司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GR202036002545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信仰熊（桐乡）科技有限公司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烟台惠信科技有限公司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GR202133004619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武汉大狮科技有限公司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烟台大狮科技有限公司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GR202142002126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武汉必欣科技有限公司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烟台必欣科技有限公司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GR202142004535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西安元启天成信息技术有限公司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烟台优维特信息技术有限公司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GR202161000100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陕西智研云泽信息科技有限公司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烟台智妍云泽信息科技有限公司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GR202161000387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西安蚂蚁登山信息科技有限公司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烟台蚂蚁登山信息科技有限公司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GR202161002357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成都克洛伊科技有限公司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烟台科洛伊信息科技有限公司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GR202251002374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成都秒领克科技有限公司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烟台秒领克信息科技有限公司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GR202251002465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成都马克来科技有限公司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烟台马克来信息科技有限公司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GR202251002822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厦门乔夫科技有限公司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鱼台诺顿信息科技有限公司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GR202035100079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郑州超盟信息技术有限公司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微山超盟信息技术有限公司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GR202041000201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成都友邻文化传播有限公司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济宁临友文化传播有限公司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GR202051002371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27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陕西尔东自动化设备有限公司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济宁尔东自动化设备有限公司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GR202061000463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28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西安英斯利电子科技有限公司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济宁英斯利电子科技有限公司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GR202061002177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西安崔奥体育文化有限公司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济宁市兖州区崔奥体育文化有限公司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GR202061002483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衡水康源环保科技有限公司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济宁康德信息科技有限公司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GR202113002845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石家庄青木信息技术有限公司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济宁青木信息技术有限公司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GR202113003961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32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山西诚鑫昊环保科技有限公司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济宁诚鑫昊环保科技有限公司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GR202114001288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大连黑方科技有限公司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济宁黑方信息科技有限公司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GR202121200366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34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吉林市乾元信息技术咨询有限公司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微山乾元信息技术咨询有限公司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GR202122000641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35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吉林谦祥工业设备安装有限公司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梁山谦祥工业设备安装有限公司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GR202122000898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36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哈尔滨辰仁科技发展有限公司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济宁辰仁信息科技有限公司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GR202123000470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37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哈尔滨冉之科技有限公司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济宁冉之信息科技有限公司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GR202123000728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黑龙江拾光瑰语生物科技开发有限公司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济宁拾光瑰语生物科技有限公司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GR202123001292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39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石狮市瑞力机械科技有限公司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济宁市瑞昊鑫机械科技有限公司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GR202135000953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厦门夜游网络科技有限公司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济宁夜游网络科技有限公司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GR202135100681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厦门蔚来字节科技有限公司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济宁汉黎信息科技有限公司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GR202135101070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厦门市麟鼎信息科技有限公司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济宁麟鼎信息科技有限公司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GR202135101088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河南叶知秋信息技术有限公司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济宁叶知秋信息技术有限公司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GR202141000318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河南柒玖捌智能科技有限公司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济宁柒月信息科技有限公司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GR202141003493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信仰熊（大冶）智能科技有限公司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济宁铭文智能科技有限公司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GR202142000316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46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武汉洛弗逸科技发展有限公司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济宁洛弗逸信息科技发展有限公司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GR202142003740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47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科城算法（武汉）科技有限公司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济宁科城算法信息科技有限公司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GR202142004181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48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湖南科丰绿华环保科技有限责任公司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微山科丰绿华环保科技有限责任公司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GR202143000780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49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佛山市捷创信息科技有限公司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济宁金捷创信息科技有限公司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GR202144001596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50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有工做人力资源（广州）有限公司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微山有工做人力资源有限公司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GR202144003358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51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北海海鸥信息科技有限责任公司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济宁海鸥信息科技有限公司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GR202145001297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52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四川三合顺通科技有限公司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济宁三合顺通信息科技有限公司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GR202151000660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53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成都量子光科技有限公司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济宁黎子光科技信息有限公司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GR202151000763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54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广汉蜀之匠科技有限公司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济宁蜀之匠信息科技有限公司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GR202151002511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55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西安新程万创信息技术有限公司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济宁新程万创信息技术有限公司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GR202161000142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56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陕西三湘环保科技有限公司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济宁利和环保科技有限公司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GR202161000280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57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西安昂科威力信息科技有限公司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济宁昂科威利信息科技有限公司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GR202161001059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58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西安智源景润信息科技有限公司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济宁智源景润信息科技有限公司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GR202161001595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59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西安平合信息科技有限公司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济宁平合信息科技有限公司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GR202161001901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60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陕西科璞智能科技有限公司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济宁科璞智能科技有限公司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GR202161002179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61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西安微宝网络科技有限公司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济宁微宝网络科技有限公司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GR202161002443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62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西安脑洞网络技术有限公司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济宁脑洞网络科技有限公司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济宁市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GR202161002547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63</w:t>
            </w:r>
          </w:p>
        </w:tc>
        <w:tc>
          <w:tcPr>
            <w:tcW w:w="4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陕西诚创联众网络科技有限公司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济宁诚创信息科技有限公司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济宁市</w:t>
            </w:r>
          </w:p>
        </w:tc>
        <w:tc>
          <w:tcPr>
            <w:tcW w:w="2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GR202161002745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64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陕西顺聚力钻探工程有限公司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济宁顺聚钻探工程有限公司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GR202161002805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65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陕西博文海电子科技有限公司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济宁博悦电子科技有限公司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GR202161003083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66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陕西万圣宏信息科技有限公司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济宁圣安信息科技有限公司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GR202161003471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67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西安凯腾物流科技有限公司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济宁凯腾科技信息有限公司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GR202161003586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68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成都潜楠科技有限公司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济宁潜楠信息科技有限公司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济宁市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GR202251000003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0A1F097B"/>
    <w:rsid w:val="0A1F097B"/>
    <w:rsid w:val="5A29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2023-06-06T10:14:00Z</dcterms:created>
  <dc:creator>'Always</dc:creator>
  <cp:lastModifiedBy>'Always</cp:lastModifiedBy>
  <dcterms:modified xsi:type="dcterms:W3CDTF">2023-06-06T10:14:24Z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307D3EFE329A4186B58294178DB76B69_11</vt:lpwstr>
  </property>
</Properties>
</file>