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58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第二批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拟认定山东省软科学研究基地名单</w:t>
      </w:r>
    </w:p>
    <w:tbl>
      <w:tblPr>
        <w:tblStyle w:val="7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510"/>
        <w:gridCol w:w="1965"/>
        <w:gridCol w:w="1395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基地名称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依托单位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基地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负责人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山东省海洋环境与资源战略软科学研究基地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中国海洋大学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张瑛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山东省科技决策与创新服务软科学研究基地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山东省创新发展研究院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刘峰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山东省创新发展研究院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山东省科技创新与产业创新融合发展软科学研究基地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齐鲁工业大学（山东省科学院）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吴衍涛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省教育厅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MjcxNGFkODFkNjVmYmQyMGMxOWJiNjQ4YTMyYzcifQ=="/>
  </w:docVars>
  <w:rsids>
    <w:rsidRoot w:val="005B153F"/>
    <w:rsid w:val="00033BDB"/>
    <w:rsid w:val="0004210E"/>
    <w:rsid w:val="00043969"/>
    <w:rsid w:val="000B0B06"/>
    <w:rsid w:val="001003A1"/>
    <w:rsid w:val="00104744"/>
    <w:rsid w:val="001D7A1E"/>
    <w:rsid w:val="00276D25"/>
    <w:rsid w:val="00302098"/>
    <w:rsid w:val="003834A5"/>
    <w:rsid w:val="00480C27"/>
    <w:rsid w:val="004B1533"/>
    <w:rsid w:val="00501004"/>
    <w:rsid w:val="00526D48"/>
    <w:rsid w:val="00570664"/>
    <w:rsid w:val="005A67F7"/>
    <w:rsid w:val="005B153F"/>
    <w:rsid w:val="005C0F78"/>
    <w:rsid w:val="006132A2"/>
    <w:rsid w:val="00650712"/>
    <w:rsid w:val="00710543"/>
    <w:rsid w:val="00737A67"/>
    <w:rsid w:val="0080022F"/>
    <w:rsid w:val="008104C9"/>
    <w:rsid w:val="009E67A5"/>
    <w:rsid w:val="009F2C33"/>
    <w:rsid w:val="00A079E7"/>
    <w:rsid w:val="00A85252"/>
    <w:rsid w:val="00B13045"/>
    <w:rsid w:val="00B21539"/>
    <w:rsid w:val="00B458A8"/>
    <w:rsid w:val="00B55E54"/>
    <w:rsid w:val="00B769C3"/>
    <w:rsid w:val="00B940EE"/>
    <w:rsid w:val="00B96366"/>
    <w:rsid w:val="00BA3A06"/>
    <w:rsid w:val="00BD4F80"/>
    <w:rsid w:val="00C215D9"/>
    <w:rsid w:val="00C536A7"/>
    <w:rsid w:val="00C613E3"/>
    <w:rsid w:val="00C62EB1"/>
    <w:rsid w:val="00C97684"/>
    <w:rsid w:val="00CB0374"/>
    <w:rsid w:val="00D075CD"/>
    <w:rsid w:val="00D1420B"/>
    <w:rsid w:val="00DB5DC0"/>
    <w:rsid w:val="00DF3B1D"/>
    <w:rsid w:val="00E27290"/>
    <w:rsid w:val="00F13F07"/>
    <w:rsid w:val="00F64509"/>
    <w:rsid w:val="00F9634C"/>
    <w:rsid w:val="1189436D"/>
    <w:rsid w:val="14E07884"/>
    <w:rsid w:val="185A5BA0"/>
    <w:rsid w:val="18F274E3"/>
    <w:rsid w:val="1DC7696E"/>
    <w:rsid w:val="20BB2F53"/>
    <w:rsid w:val="235831C4"/>
    <w:rsid w:val="35A6162C"/>
    <w:rsid w:val="3DDD26FC"/>
    <w:rsid w:val="3E4059F0"/>
    <w:rsid w:val="413D4EFE"/>
    <w:rsid w:val="4B571E1B"/>
    <w:rsid w:val="4C264E0D"/>
    <w:rsid w:val="4F5C1D58"/>
    <w:rsid w:val="53623B17"/>
    <w:rsid w:val="5FE75B32"/>
    <w:rsid w:val="644944E6"/>
    <w:rsid w:val="6C95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页眉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266</Characters>
  <Lines>38</Lines>
  <Paragraphs>36</Paragraphs>
  <TotalTime>9</TotalTime>
  <ScaleCrop>false</ScaleCrop>
  <LinksUpToDate>false</LinksUpToDate>
  <CharactersWithSpaces>476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2026-06-16T08:11:00Z</dcterms:created>
  <dc:creator>fgc</dc:creator>
  <cp:lastModifiedBy>Administrator</cp:lastModifiedBy>
  <cp:lastPrinted>2026-06-22T04:30:00Z</cp:lastPrinted>
  <dcterms:modified xsi:type="dcterms:W3CDTF">2026-06-22T10:05:00Z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823C0191EC5445749E287E200183F782</vt:lpwstr>
  </property>
</Properties>
</file>