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58BD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4044D4CC">
      <w:pPr>
        <w:pStyle w:val="16"/>
        <w:bidi w:val="0"/>
        <w:rPr>
          <w:rFonts w:hint="eastAsia"/>
          <w:sz w:val="21"/>
          <w:szCs w:val="21"/>
          <w:lang w:val="en-US" w:eastAsia="zh-CN"/>
        </w:rPr>
      </w:pPr>
    </w:p>
    <w:p w14:paraId="18A2AFC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2025年全国科技活动周和</w:t>
      </w:r>
    </w:p>
    <w:p w14:paraId="68C9B6F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全国科技工作者日活动开展情况统计表</w:t>
      </w:r>
    </w:p>
    <w:p w14:paraId="76F3F19A">
      <w:pPr>
        <w:pStyle w:val="16"/>
        <w:bidi w:val="0"/>
        <w:rPr>
          <w:rFonts w:hint="eastAsia"/>
          <w:sz w:val="21"/>
          <w:szCs w:val="21"/>
          <w:lang w:val="en-US" w:eastAsia="zh-CN"/>
        </w:rPr>
      </w:pPr>
    </w:p>
    <w:p w14:paraId="28C850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25" w:line="288" w:lineRule="auto"/>
        <w:ind w:left="240" w:leftChars="75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地方/部门（盖章）：</w:t>
      </w:r>
      <w:bookmarkStart w:id="0" w:name="_GoBack"/>
      <w:bookmarkEnd w:id="0"/>
    </w:p>
    <w:tbl>
      <w:tblPr>
        <w:tblStyle w:val="8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91"/>
        <w:gridCol w:w="4419"/>
        <w:gridCol w:w="1694"/>
      </w:tblGrid>
      <w:tr w14:paraId="082EB5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6970F5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活动开展次数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7408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96C7E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1C11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</w:t>
            </w:r>
          </w:p>
          <w:p w14:paraId="7517AF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（单位：万元）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4F78CF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中央财政经费投入情况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E5B6F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BCB12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1E37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49038E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省级、副省级财政经费投入情况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C6FBB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4F2A6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8C51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2F420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21615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1051A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5E1F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7436FA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E828D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D5B2C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205A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58CE75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企业赞助经费情况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16F28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1FB2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82AD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7B9ECA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实物投入情况</w:t>
            </w:r>
          </w:p>
          <w:p w14:paraId="0AB0EE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（如：捐赠图书、光盘、创新操作室等）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0C294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FDE1F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7E0F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3C45A4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3865CF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FE587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40BB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工作人员参与数量</w:t>
            </w:r>
          </w:p>
          <w:p w14:paraId="66F05D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E7D9E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专职人员数量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3D5701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2C56B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2E3F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2487B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科技工作者参与数量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60E9F7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645AD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888B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442885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科技志愿者数量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7DC54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5E84E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E4A2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73AD42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7E448B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4BC33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E8CC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活动群众参与数量</w:t>
            </w:r>
          </w:p>
          <w:p w14:paraId="2FA5D1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7D9C2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线下活动群众参与数量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1989B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BC548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F0C3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F2992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线上活动群众参与数量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B4B39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A5795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FBF6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504C2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参与媒体数量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5F427A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781B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5E6E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60255E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宣传报道数量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79820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41D7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710059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2F9BB8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科普场馆数量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8BF3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18877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6ADBFD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40E4F5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科研机构数量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7A1E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58464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5139C2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740D91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E084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22B3EA46">
      <w:pPr>
        <w:ind w:left="0" w:leftChars="0" w:firstLine="0" w:firstLineChars="0"/>
        <w:rPr>
          <w:rFonts w:hint="eastAsia" w:ascii="Times New Roman" w:hAnsi="Times New Roman" w:eastAsia="仿宋_GB2312" w:cs="Times New Roman"/>
          <w:spacing w:val="0"/>
          <w:sz w:val="10"/>
        </w:rPr>
      </w:pPr>
    </w:p>
    <w:sectPr>
      <w:footerReference r:id="rId5" w:type="default"/>
      <w:pgSz w:w="11906" w:h="16838"/>
      <w:pgMar w:top="2098" w:right="1587" w:bottom="1984" w:left="1587" w:header="851" w:footer="158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61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  <wne:keymap wne:kcmPrimary="0435">
      <wne:acd wne:acdName="acd1"/>
    </wne:keymap>
  </wne:keymaps>
  <wne:acds>
    <wne:acd wne:argValue="AQAAAAQA" wne:acdName="acd0" wne:fciIndexBasedOn="0065"/>
    <wne:acd wne:argValue="AgBElvZOB2iYmA=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5A9D87-DC22-4E90-8BB1-CB72A79A0B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1751C8-8808-43A9-BDC1-5D0524B3090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F571B2C-BA9F-479F-B7E2-282EEF3A5361}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785ABAB-015B-40A9-BD0D-05D93E3D84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6794D">
    <w:pPr>
      <w:pStyle w:val="6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320" w:rightChars="100" w:firstLine="0" w:firstLineChars="0"/>
      <w:jc w:val="left"/>
      <w:textAlignment w:val="auto"/>
      <w:outlineLvl w:val="9"/>
      <w:rPr>
        <w:rFonts w:ascii="楷体_GB2312" w:eastAsia="楷体_GB2312"/>
        <w:sz w:val="28"/>
      </w:rPr>
    </w:pPr>
    <w:r>
      <w:rPr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PAGE 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仿宋_GB2312" w:hAnsi="仿宋_GB2312" w:eastAsia="仿宋_GB2312"/>
        <w:vanish/>
        <w:sz w:val="28"/>
      </w:rPr>
      <w:pgNum/>
    </w:r>
    <w:r>
      <w:rPr>
        <w:rFonts w:hint="eastAsia" w:ascii="仿宋_GB2312" w:hAnsi="仿宋_GB2312" w:eastAsia="仿宋_GB2312"/>
        <w:sz w:val="28"/>
      </w:rPr>
      <w:t xml:space="preserve"> —</w:t>
    </w:r>
  </w:p>
  <w:p w14:paraId="29829045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20"/>
  <w:drawingGridVerticalSpacing w:val="308"/>
  <w:displayHorizontalDrawingGridEvery w:val="1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mM3ZWZhMWZiNTc0OTU3YzBhYjgwOWM0NmY5NzkifQ=="/>
  </w:docVars>
  <w:rsids>
    <w:rsidRoot w:val="00172A27"/>
    <w:rsid w:val="0A21600C"/>
    <w:rsid w:val="0F0754CC"/>
    <w:rsid w:val="1BCF89B5"/>
    <w:rsid w:val="2BEB5B06"/>
    <w:rsid w:val="2F725551"/>
    <w:rsid w:val="2FB76077"/>
    <w:rsid w:val="33CFC3A1"/>
    <w:rsid w:val="393F0F8F"/>
    <w:rsid w:val="3DF7F4B9"/>
    <w:rsid w:val="3EFF7525"/>
    <w:rsid w:val="3FCF2741"/>
    <w:rsid w:val="3FE71C08"/>
    <w:rsid w:val="4F078903"/>
    <w:rsid w:val="56DFE942"/>
    <w:rsid w:val="5CEB8CFF"/>
    <w:rsid w:val="5D776921"/>
    <w:rsid w:val="67F79265"/>
    <w:rsid w:val="6DD98CE5"/>
    <w:rsid w:val="6E622CA4"/>
    <w:rsid w:val="6EB515D0"/>
    <w:rsid w:val="6EBFF82C"/>
    <w:rsid w:val="77FE4F9B"/>
    <w:rsid w:val="7B3D8150"/>
    <w:rsid w:val="7DEB1752"/>
    <w:rsid w:val="7DEF7D5C"/>
    <w:rsid w:val="7DFF0B99"/>
    <w:rsid w:val="7EDB9F3B"/>
    <w:rsid w:val="7EF5A32A"/>
    <w:rsid w:val="7F575A82"/>
    <w:rsid w:val="7FA24C56"/>
    <w:rsid w:val="7FAEFB38"/>
    <w:rsid w:val="7FD35FB2"/>
    <w:rsid w:val="7FFEF537"/>
    <w:rsid w:val="7FFF6F0A"/>
    <w:rsid w:val="7FFFF086"/>
    <w:rsid w:val="AC5FC451"/>
    <w:rsid w:val="AEFF301C"/>
    <w:rsid w:val="AF7FB7A7"/>
    <w:rsid w:val="B6FF3455"/>
    <w:rsid w:val="BBFB5B9C"/>
    <w:rsid w:val="BFDCEF24"/>
    <w:rsid w:val="BFDDDC04"/>
    <w:rsid w:val="CAFB8BCD"/>
    <w:rsid w:val="CD737E36"/>
    <w:rsid w:val="CEF13FCE"/>
    <w:rsid w:val="DE6BB1A0"/>
    <w:rsid w:val="DE6F70A1"/>
    <w:rsid w:val="DFCF50B9"/>
    <w:rsid w:val="EEAFB84C"/>
    <w:rsid w:val="EFAAE955"/>
    <w:rsid w:val="F6CFB3A9"/>
    <w:rsid w:val="F7B76799"/>
    <w:rsid w:val="F7FF1A08"/>
    <w:rsid w:val="F9F76FF8"/>
    <w:rsid w:val="FA2F51D3"/>
    <w:rsid w:val="FADE6596"/>
    <w:rsid w:val="FBF71BF0"/>
    <w:rsid w:val="FDDE6469"/>
    <w:rsid w:val="FDFC77FE"/>
    <w:rsid w:val="FEAF5682"/>
    <w:rsid w:val="FEDA276B"/>
    <w:rsid w:val="FF3F7646"/>
    <w:rsid w:val="FFC19669"/>
    <w:rsid w:val="FFFB98A7"/>
    <w:rsid w:val="FFFDAB3B"/>
    <w:rsid w:val="FFFDD246"/>
    <w:rsid w:val="FFFEECBF"/>
    <w:rsid w:val="FFFF9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link w:val="13"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link w:val="15"/>
    <w:uiPriority w:val="0"/>
    <w:pPr>
      <w:keepNext w:val="0"/>
      <w:keepLines w:val="0"/>
      <w:spacing w:before="0" w:beforeLines="0" w:beforeAutospacing="0" w:after="0" w:afterLines="0" w:afterAutospacing="0" w:line="336" w:lineRule="auto"/>
      <w:ind w:firstLine="856" w:firstLineChars="200"/>
      <w:outlineLvl w:val="2"/>
    </w:pPr>
    <w:rPr>
      <w:b/>
      <w:bCs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11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customStyle="1" w:styleId="12">
    <w:name w:val="标题 1 Char"/>
    <w:link w:val="2"/>
    <w:qFormat/>
    <w:uiPriority w:val="0"/>
    <w:rPr>
      <w:rFonts w:eastAsia="黑体"/>
    </w:rPr>
  </w:style>
  <w:style w:type="character" w:customStyle="1" w:styleId="13">
    <w:name w:val="标题 2 Char"/>
    <w:link w:val="3"/>
    <w:uiPriority w:val="0"/>
    <w:rPr>
      <w:rFonts w:eastAsia="楷体_GB2312"/>
    </w:rPr>
  </w:style>
  <w:style w:type="character" w:customStyle="1" w:styleId="14">
    <w:name w:val="标题 3 Char"/>
    <w:link w:val="4"/>
    <w:uiPriority w:val="0"/>
    <w:rPr>
      <w:b/>
      <w:bCs/>
    </w:rPr>
  </w:style>
  <w:style w:type="character" w:customStyle="1" w:styleId="15">
    <w:name w:val="标题 3 字符"/>
    <w:link w:val="4"/>
    <w:qFormat/>
    <w:uiPriority w:val="0"/>
    <w:rPr>
      <w:b/>
      <w:bCs/>
    </w:rPr>
  </w:style>
  <w:style w:type="paragraph" w:customStyle="1" w:styleId="16">
    <w:name w:val="附件标题"/>
    <w:basedOn w:val="5"/>
    <w:next w:val="1"/>
    <w:uiPriority w:val="0"/>
    <w:rPr>
      <w:sz w:val="36"/>
      <w:szCs w:val="36"/>
    </w:rPr>
  </w:style>
  <w:style w:type="paragraph" w:customStyle="1" w:styleId="17">
    <w:name w:val="小标"/>
    <w:basedOn w:val="3"/>
    <w:next w:val="1"/>
    <w:uiPriority w:val="0"/>
    <w:pPr>
      <w:spacing w:line="300" w:lineRule="auto"/>
      <w:ind w:firstLine="0" w:firstLineChars="0"/>
      <w:jc w:val="center"/>
    </w:pPr>
    <w:rPr>
      <w:spacing w:val="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MOST</Company>
  <Pages>1</Pages>
  <Words>276</Words>
  <Characters>279</Characters>
  <Lines>1</Lines>
  <Paragraphs>1</Paragraphs>
  <TotalTime>12.3333333333333</TotalTime>
  <ScaleCrop>false</ScaleCrop>
  <LinksUpToDate>false</LinksUpToDate>
  <CharactersWithSpaces>279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2008-02-28T20:29:00Z</dcterms:created>
  <dc:creator>bgt_liujing</dc:creator>
  <cp:lastModifiedBy>'Always</cp:lastModifiedBy>
  <cp:lastPrinted>2025-04-22T11:22:19Z</cp:lastPrinted>
  <dcterms:modified xsi:type="dcterms:W3CDTF">2025-05-08T07:19:22Z</dcterms:modified>
  <dc:title>国科党组发〔2017〕122号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F12FDC6BF1024FF4A0D4C510F1CF8C23_13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