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2D78655C">
      <w:pPr>
        <w:pStyle w:val="2"/>
        <w:rPr>
          <w:rFonts w:hint="eastAsia"/>
        </w:rPr>
      </w:pPr>
    </w:p>
    <w:p w14:paraId="639676A4">
      <w:pPr>
        <w:adjustRightInd w:val="0"/>
        <w:spacing w:line="560" w:lineRule="exact"/>
        <w:jc w:val="center"/>
        <w:outlineLvl w:val="2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第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八</w:t>
      </w: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届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“创业齐鲁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·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共赢未来”</w:t>
      </w: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高层次人才</w:t>
      </w:r>
    </w:p>
    <w:p w14:paraId="3D0A5D02">
      <w:pPr>
        <w:adjustRightInd w:val="0"/>
        <w:spacing w:line="560" w:lineRule="exact"/>
        <w:jc w:val="center"/>
        <w:outlineLvl w:val="2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创业大赛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行业赛道和重点领域</w:t>
      </w:r>
    </w:p>
    <w:p w14:paraId="3B335A57">
      <w:pPr>
        <w:adjustRightInd w:val="0"/>
        <w:spacing w:line="560" w:lineRule="exact"/>
        <w:outlineLvl w:val="2"/>
        <w:rPr>
          <w:rFonts w:ascii="Times New Roman" w:hAnsi="Times New Roman" w:eastAsia="仿宋_GB2312" w:cs="Times New Roman"/>
          <w:b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  <w14:ligatures w14:val="none"/>
        </w:rPr>
      </w:pPr>
    </w:p>
    <w:p w14:paraId="240B9235">
      <w:pPr>
        <w:pStyle w:val="2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高端装备制造：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智能制造装备、高效动力装备、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轨道交通装备、工业母机、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工业机器人、智能网联新能源汽车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、高技术船舶、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高端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海工装备、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智能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农机装备、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环保装备、安全应急装备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79FB0452">
      <w:pPr>
        <w:pStyle w:val="7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黑体" w:hAnsi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信息技术服务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高端软件、智能家电、工业互联网、虚拟现实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、服务器、技术服务、信息安全、嵌入式系统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4109399C">
      <w:pPr>
        <w:pStyle w:val="7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黑体" w:hAnsi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新能源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核电、风电、光伏、生物质能、智能电网、煤基新型燃料制造、氢能、新型储能、钙钛矿太阳能电池。</w:t>
      </w:r>
    </w:p>
    <w:p w14:paraId="038AE6B5">
      <w:pPr>
        <w:pStyle w:val="7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黑体" w:hAnsi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新材料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先进钢铁材料、先进有色金属材料、先进石化化工新材料、先进无机非金属材料、高性能纤维及制品和复合材料、先进煤基化工新材料、前沿新材料。</w:t>
      </w:r>
    </w:p>
    <w:p w14:paraId="108346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default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人工智能：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集成电路、智能算力、大数据、大模型、智能体。</w:t>
      </w:r>
    </w:p>
    <w:p w14:paraId="0EFA2CB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6.</w:t>
      </w:r>
      <w:r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生物医药：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生物药、化学药、现代中药、医疗器械。</w:t>
      </w:r>
    </w:p>
    <w:p w14:paraId="5813BFBA">
      <w:pPr>
        <w:pStyle w:val="7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7.</w:t>
      </w:r>
      <w:r>
        <w:rPr>
          <w:rFonts w:ascii="黑体" w:hAnsi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航空航天与低空经济</w:t>
      </w:r>
      <w:r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低空装备、商业航天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1B421B9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8.</w:t>
      </w:r>
      <w:r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现代农业：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生物育种、盐碱地综合利用、智慧农业、绿色投入品。</w:t>
      </w:r>
    </w:p>
    <w:p w14:paraId="672152B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9.</w:t>
      </w:r>
      <w:r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颠覆性技术：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具身智能、元宇宙、量子科技、生物制造、脑机接口、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深海深地开发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6F13797C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609CCFED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571CC995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69567DE0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3BCA7CEE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5275BE2B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1A94EA69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4A084747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118C6627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51105D48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38860E-AC5F-4807-8974-FEC02565F5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0F95B19-6CBB-441E-9797-326AE37AD5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11094FA-20B5-47E4-98C6-74CF9260F06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53D2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2B396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2B396">
                    <w:pPr>
                      <w:pStyle w:val="8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25C50B82"/>
    <w:rsid w:val="0081073B"/>
    <w:rsid w:val="0523067A"/>
    <w:rsid w:val="074D717F"/>
    <w:rsid w:val="078776D0"/>
    <w:rsid w:val="09526CCE"/>
    <w:rsid w:val="0DA40E2C"/>
    <w:rsid w:val="0E106E0A"/>
    <w:rsid w:val="107B4D5D"/>
    <w:rsid w:val="12136418"/>
    <w:rsid w:val="13E3006B"/>
    <w:rsid w:val="1A577F3B"/>
    <w:rsid w:val="1BC11A92"/>
    <w:rsid w:val="1C6B0E44"/>
    <w:rsid w:val="222B6717"/>
    <w:rsid w:val="23024E6A"/>
    <w:rsid w:val="25C50B82"/>
    <w:rsid w:val="26D46B1D"/>
    <w:rsid w:val="28907440"/>
    <w:rsid w:val="2B3F1D96"/>
    <w:rsid w:val="2E876B6B"/>
    <w:rsid w:val="32920CD6"/>
    <w:rsid w:val="354606C2"/>
    <w:rsid w:val="41BE41FA"/>
    <w:rsid w:val="421F113C"/>
    <w:rsid w:val="4773650C"/>
    <w:rsid w:val="4F5A37B4"/>
    <w:rsid w:val="565F2C06"/>
    <w:rsid w:val="58C779E0"/>
    <w:rsid w:val="5B2C6D41"/>
    <w:rsid w:val="5F992C7F"/>
    <w:rsid w:val="62F41737"/>
    <w:rsid w:val="6B1204DA"/>
    <w:rsid w:val="6EEEDA72"/>
    <w:rsid w:val="74373814"/>
    <w:rsid w:val="755A7479"/>
    <w:rsid w:val="75F71CA5"/>
    <w:rsid w:val="76222D1A"/>
    <w:rsid w:val="7B380E48"/>
    <w:rsid w:val="7B7967E3"/>
    <w:rsid w:val="7C4D1E27"/>
    <w:rsid w:val="7D8A0E59"/>
    <w:rsid w:val="D7EE91DF"/>
    <w:rsid w:val="F87CD9A3"/>
    <w:rsid w:val="FFFFB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黑体" w:cs="宋体"/>
      <w:bCs/>
      <w:kern w:val="0"/>
      <w:sz w:val="28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Body Text First Indent 2"/>
    <w:basedOn w:val="4"/>
    <w:next w:val="6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640"/>
    </w:pPr>
    <w:rPr>
      <w:rFonts w:ascii="仿宋_GB2312" w:eastAsia="仿宋_GB2312"/>
      <w:sz w:val="32"/>
      <w:szCs w:val="20"/>
    </w:rPr>
  </w:style>
  <w:style w:type="paragraph" w:styleId="5">
    <w:name w:val="Normal Indent"/>
    <w:basedOn w:val="1"/>
    <w:next w:val="1"/>
    <w:qFormat/>
    <w:uiPriority w:val="0"/>
    <w:pPr>
      <w:adjustRightInd w:val="0"/>
      <w:spacing w:line="360" w:lineRule="auto"/>
      <w:ind w:firstLine="420"/>
      <w:jc w:val="left"/>
      <w:textAlignment w:val="baseline"/>
    </w:pPr>
    <w:rPr>
      <w:rFonts w:ascii="宋体" w:hAnsi="Calibri"/>
      <w:kern w:val="0"/>
      <w:sz w:val="28"/>
      <w:szCs w:val="20"/>
    </w:r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4027</Words>
  <Characters>4188</Characters>
  <Lines>0</Lines>
  <Paragraphs>0</Paragraphs>
  <TotalTime>62</TotalTime>
  <ScaleCrop>false</ScaleCrop>
  <LinksUpToDate>false</LinksUpToDate>
  <CharactersWithSpaces>4193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2026-02-26T17:37:00Z</dcterms:created>
  <dc:creator>WPS_1657519000</dc:creator>
  <cp:lastModifiedBy>Administrator</cp:lastModifiedBy>
  <cp:lastPrinted>2026-02-28T15:27:00Z</cp:lastPrinted>
  <dcterms:modified xsi:type="dcterms:W3CDTF">2026-03-06T09:06:06Z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08F72AEF5E064752B370D1B3381595A8_13</vt:lpwstr>
  </property>
  <property fmtid="{D5CDD505-2E9C-101B-9397-08002B2CF9AE}" pid="4" name="KSOTemplateDocerSaveRecord">
    <vt:lpwstr>eyJoZGlkIjoiZjQ1MDQwMmQzMDI1NzcwMWZmMDMwOGZiNTU2ZWY4YjAifQ==</vt:lpwstr>
  </property>
</Properties>
</file>