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方正黑体_GBK"/>
          <w:bCs/>
          <w:w w:val="90"/>
          <w:szCs w:val="32"/>
        </w:rPr>
      </w:pPr>
      <w:r>
        <w:rPr>
          <w:rFonts w:ascii="Times New Roman" w:hAnsi="Times New Roman" w:eastAsia="方正黑体_GBK"/>
          <w:bCs/>
          <w:w w:val="90"/>
          <w:szCs w:val="32"/>
        </w:rPr>
        <w:t>附件</w:t>
      </w:r>
      <w:r>
        <w:rPr>
          <w:rFonts w:hint="eastAsia" w:ascii="Times New Roman" w:hAnsi="Times New Roman" w:eastAsia="方正黑体_GBK"/>
          <w:bCs/>
          <w:w w:val="90"/>
          <w:szCs w:val="32"/>
        </w:rPr>
        <w:t>1</w:t>
      </w:r>
    </w:p>
    <w:p>
      <w:pPr>
        <w:spacing w:line="580" w:lineRule="exact"/>
        <w:jc w:val="center"/>
        <w:rPr>
          <w:rFonts w:ascii="Times New Roman" w:hAnsi="Times New Roman" w:eastAsia="方正小标宋简体"/>
          <w:bCs/>
          <w:w w:val="90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Cs/>
          <w:w w:val="90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Cs/>
          <w:w w:val="90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_GBK"/>
          <w:bCs/>
          <w:w w:val="90"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w w:val="90"/>
          <w:sz w:val="44"/>
          <w:szCs w:val="44"/>
        </w:rPr>
        <w:t>山东</w:t>
      </w:r>
      <w:r>
        <w:rPr>
          <w:rFonts w:ascii="Times New Roman" w:hAnsi="Times New Roman" w:eastAsia="方正小标宋_GBK"/>
          <w:bCs/>
          <w:w w:val="90"/>
          <w:sz w:val="44"/>
          <w:szCs w:val="44"/>
        </w:rPr>
        <w:t>省科技保险险种申报表</w:t>
      </w:r>
    </w:p>
    <w:p>
      <w:pPr>
        <w:spacing w:line="580" w:lineRule="exact"/>
        <w:jc w:val="center"/>
        <w:rPr>
          <w:rFonts w:ascii="Times New Roman" w:hAnsi="Times New Roman" w:eastAsia="方正小标宋简体"/>
          <w:bCs/>
          <w:w w:val="90"/>
          <w:sz w:val="44"/>
          <w:szCs w:val="44"/>
        </w:rPr>
      </w:pPr>
      <w:r>
        <w:rPr>
          <w:rFonts w:ascii="Times New Roman" w:hAnsi="Times New Roman" w:eastAsia="方正小标宋简体"/>
          <w:bCs/>
          <w:w w:val="90"/>
          <w:sz w:val="44"/>
          <w:szCs w:val="44"/>
        </w:rPr>
        <w:t>（</w:t>
      </w:r>
      <w:r>
        <w:rPr>
          <w:rFonts w:hint="eastAsia" w:ascii="Times New Roman" w:hAnsi="Times New Roman" w:eastAsia="方正小标宋简体"/>
          <w:bCs/>
          <w:w w:val="90"/>
          <w:sz w:val="44"/>
          <w:szCs w:val="44"/>
        </w:rPr>
        <w:t>2024</w:t>
      </w:r>
      <w:r>
        <w:rPr>
          <w:rFonts w:ascii="Times New Roman" w:hAnsi="Times New Roman" w:eastAsia="方正小标宋简体"/>
          <w:bCs/>
          <w:w w:val="90"/>
          <w:sz w:val="44"/>
          <w:szCs w:val="44"/>
        </w:rPr>
        <w:t>）</w:t>
      </w:r>
    </w:p>
    <w:p>
      <w:pPr>
        <w:pStyle w:val="4"/>
        <w:tabs>
          <w:tab w:val="clear" w:pos="8154"/>
        </w:tabs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tbl>
      <w:tblPr>
        <w:tblStyle w:val="5"/>
        <w:tblW w:w="88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8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943" w:type="dxa"/>
          </w:tcPr>
          <w:p>
            <w:pPr>
              <w:spacing w:line="580" w:lineRule="exact"/>
              <w:rPr>
                <w:rFonts w:ascii="Times New Roman" w:hAnsi="Times New Roman" w:eastAsia="宋体"/>
                <w:szCs w:val="32"/>
                <w:u w:val="single"/>
              </w:rPr>
            </w:pPr>
            <w:r>
              <w:rPr>
                <w:rFonts w:ascii="Times New Roman" w:hAnsi="Times New Roman" w:eastAsia="宋体"/>
                <w:szCs w:val="32"/>
              </w:rPr>
              <w:t>申报单位名称</w:t>
            </w:r>
          </w:p>
        </w:tc>
        <w:tc>
          <w:tcPr>
            <w:tcW w:w="5861" w:type="dxa"/>
            <w:tcBorders>
              <w:bottom w:val="single" w:color="auto" w:sz="4" w:space="0"/>
            </w:tcBorders>
          </w:tcPr>
          <w:p>
            <w:pPr>
              <w:spacing w:line="580" w:lineRule="exact"/>
              <w:ind w:firstLine="3680" w:firstLineChars="1150"/>
              <w:rPr>
                <w:rFonts w:ascii="Times New Roman" w:hAnsi="Times New Roman" w:eastAsia="宋体"/>
                <w:szCs w:val="32"/>
              </w:rPr>
            </w:pPr>
            <w:r>
              <w:rPr>
                <w:rFonts w:ascii="Times New Roman" w:hAnsi="Times New Roman" w:eastAsia="宋体"/>
                <w:szCs w:val="32"/>
              </w:rPr>
              <w:t>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2943" w:type="dxa"/>
          </w:tcPr>
          <w:p>
            <w:pPr>
              <w:spacing w:line="580" w:lineRule="exact"/>
              <w:rPr>
                <w:rFonts w:ascii="Times New Roman" w:hAnsi="Times New Roman" w:eastAsia="宋体"/>
                <w:szCs w:val="32"/>
                <w:u w:val="single"/>
              </w:rPr>
            </w:pPr>
            <w:r>
              <w:rPr>
                <w:rFonts w:ascii="Times New Roman" w:hAnsi="Times New Roman" w:eastAsia="宋体"/>
                <w:szCs w:val="32"/>
              </w:rPr>
              <w:t>单位法人代表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80" w:lineRule="exact"/>
              <w:ind w:firstLine="3680" w:firstLineChars="1150"/>
              <w:rPr>
                <w:rFonts w:ascii="Times New Roman" w:hAnsi="Times New Roman" w:eastAsia="宋体"/>
                <w:szCs w:val="32"/>
              </w:rPr>
            </w:pPr>
            <w:r>
              <w:rPr>
                <w:rFonts w:ascii="Times New Roman" w:hAnsi="Times New Roman" w:eastAsia="宋体"/>
                <w:szCs w:val="32"/>
              </w:rPr>
              <w:t>（签章）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2943" w:type="dxa"/>
          </w:tcPr>
          <w:p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  <w:r>
              <w:rPr>
                <w:rFonts w:ascii="Times New Roman" w:hAnsi="Times New Roman" w:eastAsia="宋体"/>
                <w:szCs w:val="32"/>
              </w:rPr>
              <w:t>单位办公地址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2943" w:type="dxa"/>
          </w:tcPr>
          <w:p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  <w:r>
              <w:rPr>
                <w:rFonts w:ascii="Times New Roman" w:hAnsi="Times New Roman" w:eastAsia="宋体"/>
                <w:szCs w:val="32"/>
              </w:rPr>
              <w:t>联 系 人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2943" w:type="dxa"/>
          </w:tcPr>
          <w:p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  <w:r>
              <w:rPr>
                <w:rFonts w:ascii="Times New Roman" w:hAnsi="Times New Roman" w:eastAsia="宋体"/>
                <w:szCs w:val="32"/>
              </w:rPr>
              <w:t>联系电话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2943" w:type="dxa"/>
          </w:tcPr>
          <w:p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  <w:r>
              <w:rPr>
                <w:rFonts w:ascii="Times New Roman" w:hAnsi="Times New Roman" w:eastAsia="宋体"/>
                <w:szCs w:val="32"/>
              </w:rPr>
              <w:t>传真号码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43" w:type="dxa"/>
          </w:tcPr>
          <w:p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  <w:r>
              <w:rPr>
                <w:rFonts w:ascii="Times New Roman" w:hAnsi="Times New Roman" w:eastAsia="宋体"/>
                <w:szCs w:val="32"/>
              </w:rPr>
              <w:t>电子信箱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2943" w:type="dxa"/>
          </w:tcPr>
          <w:p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  <w:r>
              <w:rPr>
                <w:rFonts w:ascii="Times New Roman" w:hAnsi="Times New Roman" w:eastAsia="宋体"/>
                <w:szCs w:val="32"/>
              </w:rPr>
              <w:t>填表日期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eastAsia="宋体"/>
                <w:szCs w:val="32"/>
              </w:rPr>
            </w:pPr>
            <w:r>
              <w:rPr>
                <w:rFonts w:ascii="Times New Roman" w:hAnsi="Times New Roman" w:eastAsia="宋体"/>
                <w:szCs w:val="32"/>
              </w:rPr>
              <w:t xml:space="preserve">           年     月     日 </w:t>
            </w:r>
          </w:p>
        </w:tc>
      </w:tr>
    </w:tbl>
    <w:p>
      <w:pPr>
        <w:spacing w:line="580" w:lineRule="exact"/>
        <w:ind w:firstLine="960" w:firstLineChars="300"/>
        <w:rPr>
          <w:rFonts w:ascii="Times New Roman" w:hAnsi="Times New Roman"/>
          <w:szCs w:val="32"/>
        </w:rPr>
      </w:pPr>
    </w:p>
    <w:p>
      <w:pPr>
        <w:spacing w:line="580" w:lineRule="exact"/>
        <w:rPr>
          <w:rFonts w:ascii="Times New Roman" w:hAnsi="Times New Roman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楷体_GB231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楷体_GB2312"/>
          <w:szCs w:val="32"/>
        </w:rPr>
      </w:pPr>
      <w:r>
        <w:rPr>
          <w:rFonts w:hint="eastAsia" w:ascii="Times New Roman" w:hAnsi="Times New Roman" w:eastAsia="楷体_GB2312"/>
          <w:szCs w:val="32"/>
        </w:rPr>
        <w:t xml:space="preserve">  </w:t>
      </w:r>
      <w:r>
        <w:rPr>
          <w:rFonts w:ascii="Times New Roman" w:hAnsi="Times New Roman" w:eastAsia="楷体_GB2312"/>
          <w:szCs w:val="32"/>
        </w:rPr>
        <w:t>二</w:t>
      </w:r>
      <w:r>
        <w:rPr>
          <w:rFonts w:hint="eastAsia" w:ascii="微软雅黑" w:hAnsi="微软雅黑" w:eastAsia="微软雅黑" w:cs="微软雅黑"/>
          <w:szCs w:val="32"/>
        </w:rPr>
        <w:t>〇</w:t>
      </w:r>
      <w:r>
        <w:rPr>
          <w:rFonts w:ascii="Times New Roman" w:hAnsi="Times New Roman" w:eastAsia="楷体_GB2312"/>
          <w:szCs w:val="32"/>
        </w:rPr>
        <w:t>二</w:t>
      </w:r>
      <w:r>
        <w:rPr>
          <w:rFonts w:hint="eastAsia" w:ascii="Times New Roman" w:hAnsi="Times New Roman" w:eastAsia="楷体_GB2312"/>
          <w:szCs w:val="32"/>
        </w:rPr>
        <w:t>四</w:t>
      </w:r>
      <w:r>
        <w:rPr>
          <w:rFonts w:ascii="Times New Roman" w:hAnsi="Times New Roman" w:eastAsia="楷体_GB2312"/>
          <w:szCs w:val="32"/>
        </w:rPr>
        <w:t>年</w:t>
      </w:r>
      <w:r>
        <w:rPr>
          <w:rFonts w:hint="eastAsia" w:ascii="Times New Roman" w:hAnsi="Times New Roman" w:eastAsia="楷体_GB2312"/>
          <w:szCs w:val="32"/>
        </w:rPr>
        <w:t>七月</w:t>
      </w:r>
    </w:p>
    <w:p>
      <w:pPr>
        <w:spacing w:line="600" w:lineRule="exact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填　表　说　明</w:t>
      </w:r>
    </w:p>
    <w:p>
      <w:pPr>
        <w:spacing w:line="600" w:lineRule="exact"/>
        <w:rPr>
          <w:rFonts w:ascii="Times New Roman" w:hAnsi="Times New Roman" w:eastAsia="楷体_GB2312"/>
          <w:szCs w:val="32"/>
        </w:rPr>
      </w:pPr>
    </w:p>
    <w:p>
      <w:pPr>
        <w:numPr>
          <w:ilvl w:val="0"/>
          <w:numId w:val="1"/>
        </w:numPr>
        <w:tabs>
          <w:tab w:val="left" w:pos="567"/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rPr>
          <w:rFonts w:ascii="Times New Roman" w:hAnsi="Times New Roman" w:eastAsia="宋体"/>
          <w:szCs w:val="32"/>
        </w:rPr>
      </w:pPr>
      <w:r>
        <w:rPr>
          <w:rFonts w:ascii="Times New Roman" w:hAnsi="Times New Roman" w:eastAsia="宋体"/>
          <w:szCs w:val="32"/>
        </w:rPr>
        <w:t>申报表应由单位法定代表人（或委托授权人）签字，并加盖单位公章。申报单位名称必须与单位公章一致。</w:t>
      </w:r>
    </w:p>
    <w:p>
      <w:pPr>
        <w:numPr>
          <w:ilvl w:val="0"/>
          <w:numId w:val="1"/>
        </w:numPr>
        <w:tabs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rPr>
          <w:rFonts w:ascii="Times New Roman" w:hAnsi="Times New Roman" w:eastAsia="宋体"/>
          <w:szCs w:val="32"/>
        </w:rPr>
      </w:pPr>
      <w:r>
        <w:rPr>
          <w:rFonts w:ascii="Times New Roman" w:hAnsi="Times New Roman" w:eastAsia="宋体"/>
          <w:szCs w:val="32"/>
        </w:rPr>
        <w:t>单位办公地址应写明区（市）县以及具体的街道、门牌号等信息。</w:t>
      </w:r>
    </w:p>
    <w:p>
      <w:pPr>
        <w:numPr>
          <w:ilvl w:val="0"/>
          <w:numId w:val="1"/>
        </w:numPr>
        <w:tabs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rPr>
          <w:rFonts w:ascii="Times New Roman" w:hAnsi="Times New Roman" w:eastAsia="宋体"/>
          <w:szCs w:val="32"/>
        </w:rPr>
      </w:pPr>
      <w:r>
        <w:rPr>
          <w:rFonts w:ascii="Times New Roman" w:hAnsi="Times New Roman" w:eastAsia="宋体"/>
          <w:szCs w:val="32"/>
        </w:rPr>
        <w:t>申报单位应如实填写各项内容，保证所有材料的真实性。由此可能引起的法律纠纷，由申报单位负责。</w:t>
      </w:r>
    </w:p>
    <w:p>
      <w:pPr>
        <w:numPr>
          <w:ilvl w:val="0"/>
          <w:numId w:val="1"/>
        </w:numPr>
        <w:tabs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rPr>
          <w:rFonts w:ascii="Times New Roman" w:hAnsi="Times New Roman" w:eastAsia="宋体"/>
          <w:szCs w:val="32"/>
        </w:rPr>
      </w:pPr>
      <w:r>
        <w:rPr>
          <w:rFonts w:ascii="Times New Roman" w:hAnsi="Times New Roman" w:eastAsia="宋体"/>
          <w:szCs w:val="32"/>
        </w:rPr>
        <w:t>申报表用A4纸双面打印（允许表格跨页），与附件材料一并装订成册。</w:t>
      </w:r>
    </w:p>
    <w:p>
      <w:pPr>
        <w:spacing w:line="600" w:lineRule="exact"/>
        <w:rPr>
          <w:rStyle w:val="7"/>
          <w:rFonts w:ascii="Times New Roman" w:hAnsi="Times New Roman"/>
          <w:b w:val="0"/>
          <w:bCs w:val="0"/>
          <w:color w:val="000000"/>
          <w:szCs w:val="32"/>
        </w:rPr>
      </w:pPr>
    </w:p>
    <w:p>
      <w:pPr>
        <w:spacing w:line="600" w:lineRule="exact"/>
        <w:rPr>
          <w:rStyle w:val="7"/>
          <w:rFonts w:ascii="Times New Roman" w:hAnsi="Times New Roman"/>
          <w:b w:val="0"/>
          <w:bCs w:val="0"/>
          <w:color w:val="000000"/>
          <w:szCs w:val="32"/>
        </w:rPr>
      </w:pPr>
    </w:p>
    <w:p>
      <w:pPr>
        <w:spacing w:line="600" w:lineRule="exact"/>
        <w:rPr>
          <w:rStyle w:val="7"/>
          <w:rFonts w:ascii="Times New Roman" w:hAnsi="Times New Roman"/>
          <w:b w:val="0"/>
          <w:bCs w:val="0"/>
          <w:color w:val="000000"/>
          <w:szCs w:val="32"/>
        </w:rPr>
      </w:pPr>
    </w:p>
    <w:p>
      <w:pPr>
        <w:spacing w:line="600" w:lineRule="exact"/>
        <w:rPr>
          <w:rStyle w:val="7"/>
          <w:rFonts w:ascii="Times New Roman" w:hAnsi="Times New Roman"/>
          <w:b w:val="0"/>
          <w:bCs w:val="0"/>
          <w:color w:val="000000"/>
          <w:szCs w:val="32"/>
        </w:rPr>
      </w:pPr>
    </w:p>
    <w:p>
      <w:pPr>
        <w:spacing w:line="600" w:lineRule="exact"/>
        <w:rPr>
          <w:rStyle w:val="7"/>
          <w:rFonts w:ascii="Times New Roman" w:hAnsi="Times New Roman"/>
          <w:b w:val="0"/>
          <w:bCs w:val="0"/>
          <w:color w:val="000000"/>
          <w:szCs w:val="32"/>
        </w:rPr>
      </w:pPr>
    </w:p>
    <w:p>
      <w:pPr>
        <w:spacing w:line="600" w:lineRule="exact"/>
        <w:rPr>
          <w:rStyle w:val="7"/>
          <w:rFonts w:ascii="Times New Roman" w:hAnsi="Times New Roman"/>
          <w:b w:val="0"/>
          <w:bCs w:val="0"/>
          <w:color w:val="000000"/>
          <w:szCs w:val="32"/>
        </w:rPr>
      </w:pPr>
    </w:p>
    <w:p>
      <w:pPr>
        <w:spacing w:line="600" w:lineRule="exact"/>
        <w:rPr>
          <w:rStyle w:val="7"/>
          <w:rFonts w:ascii="Times New Roman" w:hAnsi="Times New Roman"/>
          <w:b w:val="0"/>
          <w:bCs w:val="0"/>
          <w:color w:val="000000"/>
          <w:szCs w:val="32"/>
        </w:rPr>
      </w:pPr>
    </w:p>
    <w:p>
      <w:pPr>
        <w:spacing w:line="600" w:lineRule="exact"/>
        <w:rPr>
          <w:rStyle w:val="7"/>
          <w:rFonts w:ascii="Times New Roman" w:hAnsi="Times New Roman"/>
          <w:b w:val="0"/>
          <w:bCs w:val="0"/>
          <w:color w:val="000000"/>
          <w:szCs w:val="32"/>
        </w:rPr>
      </w:pPr>
    </w:p>
    <w:p>
      <w:pPr>
        <w:spacing w:line="600" w:lineRule="exact"/>
        <w:rPr>
          <w:rStyle w:val="7"/>
          <w:rFonts w:ascii="Times New Roman" w:hAnsi="Times New Roman"/>
          <w:b w:val="0"/>
          <w:bCs w:val="0"/>
          <w:color w:val="000000"/>
          <w:szCs w:val="32"/>
        </w:rPr>
      </w:pPr>
    </w:p>
    <w:p>
      <w:pPr>
        <w:spacing w:line="600" w:lineRule="exact"/>
        <w:rPr>
          <w:rStyle w:val="7"/>
          <w:rFonts w:ascii="Times New Roman" w:hAnsi="Times New Roman"/>
          <w:b w:val="0"/>
          <w:bCs w:val="0"/>
          <w:color w:val="000000"/>
          <w:szCs w:val="32"/>
        </w:rPr>
      </w:pPr>
    </w:p>
    <w:p>
      <w:pPr>
        <w:spacing w:line="600" w:lineRule="exact"/>
        <w:rPr>
          <w:rStyle w:val="7"/>
          <w:rFonts w:ascii="Times New Roman" w:hAnsi="Times New Roman"/>
          <w:b w:val="0"/>
          <w:bCs w:val="0"/>
          <w:color w:val="000000"/>
          <w:szCs w:val="32"/>
        </w:rPr>
      </w:pPr>
    </w:p>
    <w:p>
      <w:pPr>
        <w:spacing w:line="400" w:lineRule="exact"/>
        <w:ind w:firstLine="480" w:firstLineChars="150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一、申报单位基本情况（</w:t>
      </w:r>
      <w:r>
        <w:rPr>
          <w:rFonts w:hint="eastAsia" w:ascii="Times New Roman" w:hAnsi="Times New Roman" w:eastAsia="黑体"/>
          <w:szCs w:val="32"/>
        </w:rPr>
        <w:t>山东省</w:t>
      </w:r>
      <w:r>
        <w:rPr>
          <w:rFonts w:ascii="Times New Roman" w:hAnsi="Times New Roman" w:eastAsia="黑体"/>
          <w:szCs w:val="32"/>
        </w:rPr>
        <w:t>分公司）</w:t>
      </w:r>
    </w:p>
    <w:tbl>
      <w:tblPr>
        <w:tblStyle w:val="5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444"/>
        <w:gridCol w:w="1404"/>
        <w:gridCol w:w="1937"/>
        <w:gridCol w:w="1299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机构名称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323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统一社会信用代码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办公地址</w:t>
            </w:r>
          </w:p>
        </w:tc>
        <w:tc>
          <w:tcPr>
            <w:tcW w:w="8087" w:type="dxa"/>
            <w:gridSpan w:val="5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成立时间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（年月日）　</w:t>
            </w:r>
          </w:p>
        </w:tc>
        <w:tc>
          <w:tcPr>
            <w:tcW w:w="3236" w:type="dxa"/>
            <w:gridSpan w:val="2"/>
            <w:vAlign w:val="center"/>
          </w:tcPr>
          <w:p>
            <w:pPr>
              <w:widowControl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科技保险管理部门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5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联系人</w:t>
            </w:r>
          </w:p>
        </w:tc>
        <w:tc>
          <w:tcPr>
            <w:tcW w:w="144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193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（座机）</w:t>
            </w:r>
          </w:p>
        </w:tc>
        <w:tc>
          <w:tcPr>
            <w:tcW w:w="129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邮箱号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4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widowControl/>
              <w:spacing w:line="400" w:lineRule="exact"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（手机）</w:t>
            </w:r>
          </w:p>
        </w:tc>
        <w:tc>
          <w:tcPr>
            <w:tcW w:w="129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传真号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  <w:jc w:val="center"/>
        </w:trPr>
        <w:tc>
          <w:tcPr>
            <w:tcW w:w="9341" w:type="dxa"/>
            <w:gridSpan w:val="6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机构简介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（发展历程、发展现状、管理理念、主营业务、近年来取得经济社会效益及奖励情况、发展规划等，限1000字）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  <w:jc w:val="center"/>
        </w:trPr>
        <w:tc>
          <w:tcPr>
            <w:tcW w:w="9341" w:type="dxa"/>
            <w:gridSpan w:val="6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二、科技保险服务团队组织架构及团队人员简介（限500字）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spacing w:line="400" w:lineRule="exact"/>
        <w:ind w:firstLine="320" w:firstLineChars="1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</w:t>
      </w:r>
      <w:r>
        <w:rPr>
          <w:rFonts w:hint="eastAsia" w:ascii="黑体" w:hAnsi="黑体" w:eastAsia="黑体" w:cs="黑体"/>
          <w:kern w:val="0"/>
          <w:szCs w:val="32"/>
        </w:rPr>
        <w:t>申报的科技保险险种基本情况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513"/>
        <w:gridCol w:w="2272"/>
        <w:gridCol w:w="1765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6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151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险种名称</w:t>
            </w:r>
          </w:p>
        </w:tc>
        <w:tc>
          <w:tcPr>
            <w:tcW w:w="227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险种批准号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或备案号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所属科技保险险种类别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费率或区间费率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86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86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6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6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>
      <w:pPr>
        <w:spacing w:line="400" w:lineRule="exact"/>
        <w:ind w:firstLine="352" w:firstLineChars="147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宋体"/>
          <w:sz w:val="24"/>
        </w:rPr>
        <w:t>（注：1.行数不够自行增加</w:t>
      </w:r>
      <w:r>
        <w:rPr>
          <w:rFonts w:hint="eastAsia" w:ascii="Times New Roman" w:hAnsi="Times New Roman" w:eastAsia="宋体"/>
          <w:sz w:val="24"/>
        </w:rPr>
        <w:t>。</w:t>
      </w:r>
      <w:r>
        <w:rPr>
          <w:rFonts w:ascii="Times New Roman" w:hAnsi="Times New Roman" w:eastAsia="宋体"/>
          <w:sz w:val="24"/>
        </w:rPr>
        <w:t>2.险种名称应是备案或批准</w:t>
      </w:r>
      <w:r>
        <w:rPr>
          <w:rFonts w:hint="eastAsia" w:ascii="Times New Roman" w:hAnsi="Times New Roman" w:eastAsia="宋体"/>
          <w:sz w:val="24"/>
        </w:rPr>
        <w:t>全</w:t>
      </w:r>
      <w:r>
        <w:rPr>
          <w:rFonts w:ascii="Times New Roman" w:hAnsi="Times New Roman" w:eastAsia="宋体"/>
          <w:sz w:val="24"/>
        </w:rPr>
        <w:t>称，不得使用简称</w:t>
      </w:r>
      <w:r>
        <w:rPr>
          <w:rFonts w:hint="eastAsia" w:ascii="Times New Roman" w:hAnsi="Times New Roman" w:eastAsia="宋体"/>
          <w:sz w:val="24"/>
        </w:rPr>
        <w:t>、单位内部名称</w:t>
      </w:r>
      <w:r>
        <w:rPr>
          <w:rFonts w:ascii="Times New Roman" w:hAnsi="Times New Roman" w:eastAsia="宋体"/>
          <w:sz w:val="24"/>
        </w:rPr>
        <w:t>等不标准名称代替</w:t>
      </w:r>
      <w:r>
        <w:rPr>
          <w:rFonts w:hint="eastAsia" w:ascii="Times New Roman" w:hAnsi="Times New Roman" w:eastAsia="宋体"/>
          <w:sz w:val="24"/>
        </w:rPr>
        <w:t>。3.请准确填写</w:t>
      </w:r>
      <w:r>
        <w:rPr>
          <w:rFonts w:ascii="Times New Roman" w:hAnsi="Times New Roman" w:eastAsia="宋体"/>
          <w:sz w:val="24"/>
        </w:rPr>
        <w:t>险种批准号或备案号</w:t>
      </w:r>
      <w:r>
        <w:rPr>
          <w:rFonts w:hint="eastAsia" w:ascii="Times New Roman" w:hAnsi="Times New Roman" w:eastAsia="宋体"/>
          <w:sz w:val="24"/>
        </w:rPr>
        <w:t xml:space="preserve">。4. </w:t>
      </w:r>
      <w:r>
        <w:rPr>
          <w:rFonts w:hint="eastAsia" w:ascii="宋体" w:hAnsi="宋体" w:eastAsia="宋体" w:cs="宋体"/>
          <w:kern w:val="0"/>
          <w:sz w:val="24"/>
        </w:rPr>
        <w:t>所属科技保险险种类别按通知的“险种主要类型”划分</w:t>
      </w:r>
      <w:r>
        <w:rPr>
          <w:rFonts w:ascii="Times New Roman" w:hAnsi="Times New Roman" w:eastAsia="宋体"/>
          <w:sz w:val="24"/>
        </w:rPr>
        <w:t>）</w:t>
      </w:r>
    </w:p>
    <w:p>
      <w:pPr>
        <w:spacing w:line="400" w:lineRule="exact"/>
        <w:ind w:firstLine="470" w:firstLineChars="147"/>
        <w:rPr>
          <w:rStyle w:val="7"/>
          <w:rFonts w:hint="eastAsia" w:ascii="黑体" w:hAnsi="黑体" w:eastAsia="黑体" w:cs="黑体"/>
          <w:bCs w:val="0"/>
          <w:color w:val="000000"/>
          <w:szCs w:val="32"/>
        </w:rPr>
      </w:pPr>
      <w:r>
        <w:rPr>
          <w:rFonts w:hint="eastAsia" w:ascii="黑体" w:hAnsi="黑体" w:eastAsia="黑体" w:cs="黑体"/>
          <w:szCs w:val="32"/>
        </w:rPr>
        <w:t>三、申报的</w:t>
      </w:r>
      <w:r>
        <w:rPr>
          <w:rFonts w:hint="eastAsia" w:ascii="黑体" w:hAnsi="黑体" w:eastAsia="黑体" w:cs="黑体"/>
          <w:kern w:val="0"/>
          <w:szCs w:val="32"/>
        </w:rPr>
        <w:t>科技保险</w:t>
      </w:r>
      <w:r>
        <w:rPr>
          <w:rFonts w:hint="eastAsia" w:ascii="黑体" w:hAnsi="黑体" w:eastAsia="黑体" w:cs="黑体"/>
          <w:szCs w:val="32"/>
        </w:rPr>
        <w:t>险种具体情况（一个险种一张表）</w:t>
      </w:r>
    </w:p>
    <w:tbl>
      <w:tblPr>
        <w:tblStyle w:val="5"/>
        <w:tblW w:w="7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2880"/>
        <w:gridCol w:w="1586"/>
        <w:gridCol w:w="2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险种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680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1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险种批准号或备案号</w:t>
            </w:r>
          </w:p>
        </w:tc>
        <w:tc>
          <w:tcPr>
            <w:tcW w:w="28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上市时间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（年月）</w:t>
            </w:r>
          </w:p>
        </w:tc>
        <w:tc>
          <w:tcPr>
            <w:tcW w:w="2343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5" w:hRule="atLeast"/>
          <w:jc w:val="center"/>
        </w:trPr>
        <w:tc>
          <w:tcPr>
            <w:tcW w:w="7977" w:type="dxa"/>
            <w:gridSpan w:val="4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一、险种简介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（明确险种保障范围，200字内）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二、险种保障作用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（分担分散科技型企业研发经营过程风险作用描述，500字内）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三、险种</w:t>
            </w:r>
            <w:bookmarkStart w:id="0" w:name="_GoBack"/>
            <w:r>
              <w:rPr>
                <w:rFonts w:hint="eastAsia" w:ascii="宋体" w:hAnsi="宋体" w:eastAsia="宋体" w:cs="宋体"/>
                <w:sz w:val="24"/>
              </w:rPr>
              <w:t>承</w:t>
            </w:r>
            <w:bookmarkEnd w:id="0"/>
            <w:r>
              <w:rPr>
                <w:rFonts w:hint="eastAsia" w:ascii="宋体" w:hAnsi="宋体" w:eastAsia="宋体" w:cs="宋体"/>
                <w:sz w:val="24"/>
              </w:rPr>
              <w:t>保条件。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（限500字）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黑体"/>
          <w:szCs w:val="32"/>
        </w:rPr>
      </w:pPr>
    </w:p>
    <w:p>
      <w:pPr>
        <w:ind w:firstLine="640" w:firstLineChars="200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</w:t>
      </w:r>
      <w:r>
        <w:rPr>
          <w:rFonts w:ascii="Times New Roman" w:hAnsi="Times New Roman" w:eastAsia="黑体"/>
          <w:sz w:val="32"/>
          <w:szCs w:val="32"/>
        </w:rPr>
        <w:t>、申请单位意见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8" w:hRule="atLeast"/>
          <w:jc w:val="center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本单位为申报科技保险险种所提交的相关信息和材料均真实、准确、有效。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ind w:firstLine="1920" w:firstLineChars="8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负责人签名：             单位公章：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ind w:firstLine="2760" w:firstLineChars="115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ADB7ACD"/>
    <w:multiLevelType w:val="singleLevel"/>
    <w:tmpl w:val="0ADB7ACD"/>
    <w:lvl w:ilvl="0" w:tentative="0">
      <w:start w:val="1"/>
      <w:numFmt w:val="chineseCounting"/>
      <w:suff w:val="nothing"/>
      <w:lvlText w:val="%1、"/>
      <w:lvlJc w:val="left"/>
      <w:pPr>
        <w:ind w:left="31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009E3FE2"/>
    <w:rsid w:val="00091D85"/>
    <w:rsid w:val="0015283D"/>
    <w:rsid w:val="002F2709"/>
    <w:rsid w:val="00361847"/>
    <w:rsid w:val="003A37FC"/>
    <w:rsid w:val="003B37EE"/>
    <w:rsid w:val="003B6E1F"/>
    <w:rsid w:val="0040049D"/>
    <w:rsid w:val="004541CD"/>
    <w:rsid w:val="004E1242"/>
    <w:rsid w:val="00507EC6"/>
    <w:rsid w:val="0057240F"/>
    <w:rsid w:val="00581792"/>
    <w:rsid w:val="006142F7"/>
    <w:rsid w:val="007D726D"/>
    <w:rsid w:val="00820A9A"/>
    <w:rsid w:val="008C752A"/>
    <w:rsid w:val="00995A4F"/>
    <w:rsid w:val="009E3FE2"/>
    <w:rsid w:val="00A50AC8"/>
    <w:rsid w:val="00A57C87"/>
    <w:rsid w:val="00B261DC"/>
    <w:rsid w:val="00BB328A"/>
    <w:rsid w:val="00D411F1"/>
    <w:rsid w:val="00EF06C0"/>
    <w:rsid w:val="010024A8"/>
    <w:rsid w:val="01311536"/>
    <w:rsid w:val="017B7CD6"/>
    <w:rsid w:val="017D270B"/>
    <w:rsid w:val="021266E8"/>
    <w:rsid w:val="021E4D36"/>
    <w:rsid w:val="023A12E9"/>
    <w:rsid w:val="0255112F"/>
    <w:rsid w:val="02637E44"/>
    <w:rsid w:val="029D1C1A"/>
    <w:rsid w:val="02A034E8"/>
    <w:rsid w:val="02D408A2"/>
    <w:rsid w:val="02E06E36"/>
    <w:rsid w:val="02EA0C79"/>
    <w:rsid w:val="02EE0207"/>
    <w:rsid w:val="02FB2E66"/>
    <w:rsid w:val="03047E77"/>
    <w:rsid w:val="03E07191"/>
    <w:rsid w:val="03E57E42"/>
    <w:rsid w:val="03F05253"/>
    <w:rsid w:val="046621CA"/>
    <w:rsid w:val="046A655B"/>
    <w:rsid w:val="046D36CA"/>
    <w:rsid w:val="047F55A4"/>
    <w:rsid w:val="0483083F"/>
    <w:rsid w:val="04991EC5"/>
    <w:rsid w:val="04A875E7"/>
    <w:rsid w:val="04DE6ADF"/>
    <w:rsid w:val="04F771D7"/>
    <w:rsid w:val="054A44AC"/>
    <w:rsid w:val="05935523"/>
    <w:rsid w:val="05A023E8"/>
    <w:rsid w:val="05B97A93"/>
    <w:rsid w:val="05C41D16"/>
    <w:rsid w:val="05C612E5"/>
    <w:rsid w:val="06062B15"/>
    <w:rsid w:val="0642551C"/>
    <w:rsid w:val="065347FA"/>
    <w:rsid w:val="069D55C6"/>
    <w:rsid w:val="06A65B11"/>
    <w:rsid w:val="06F66D03"/>
    <w:rsid w:val="071F11C4"/>
    <w:rsid w:val="0736029A"/>
    <w:rsid w:val="0739175F"/>
    <w:rsid w:val="07410ADE"/>
    <w:rsid w:val="074213F0"/>
    <w:rsid w:val="077B02B6"/>
    <w:rsid w:val="078759D8"/>
    <w:rsid w:val="07A31566"/>
    <w:rsid w:val="07AC182A"/>
    <w:rsid w:val="07DF7C40"/>
    <w:rsid w:val="07E35912"/>
    <w:rsid w:val="07E52BF4"/>
    <w:rsid w:val="07E82E38"/>
    <w:rsid w:val="0810256B"/>
    <w:rsid w:val="087A7096"/>
    <w:rsid w:val="08915012"/>
    <w:rsid w:val="089A062C"/>
    <w:rsid w:val="089C7FD1"/>
    <w:rsid w:val="0921696A"/>
    <w:rsid w:val="09447549"/>
    <w:rsid w:val="09556DA3"/>
    <w:rsid w:val="09615826"/>
    <w:rsid w:val="097F0F40"/>
    <w:rsid w:val="09803441"/>
    <w:rsid w:val="09D15805"/>
    <w:rsid w:val="09D833DF"/>
    <w:rsid w:val="09FD1C94"/>
    <w:rsid w:val="0A095804"/>
    <w:rsid w:val="0A0F0D31"/>
    <w:rsid w:val="0A6E784A"/>
    <w:rsid w:val="0A8134F6"/>
    <w:rsid w:val="0AE76D34"/>
    <w:rsid w:val="0AF655A4"/>
    <w:rsid w:val="0B013DEC"/>
    <w:rsid w:val="0B032AF7"/>
    <w:rsid w:val="0B077D2B"/>
    <w:rsid w:val="0B5916DE"/>
    <w:rsid w:val="0B6A45C1"/>
    <w:rsid w:val="0B7F208C"/>
    <w:rsid w:val="0BD13B3D"/>
    <w:rsid w:val="0BD156B4"/>
    <w:rsid w:val="0BDA7D7B"/>
    <w:rsid w:val="0C057FE6"/>
    <w:rsid w:val="0C1931D3"/>
    <w:rsid w:val="0C3F56BD"/>
    <w:rsid w:val="0C7660B5"/>
    <w:rsid w:val="0CA24724"/>
    <w:rsid w:val="0CAC7369"/>
    <w:rsid w:val="0CB55E30"/>
    <w:rsid w:val="0CBA66AC"/>
    <w:rsid w:val="0CBE4244"/>
    <w:rsid w:val="0CEF0900"/>
    <w:rsid w:val="0D0F0605"/>
    <w:rsid w:val="0D2566D1"/>
    <w:rsid w:val="0D3A08F7"/>
    <w:rsid w:val="0D40040D"/>
    <w:rsid w:val="0D6B138D"/>
    <w:rsid w:val="0D7423CD"/>
    <w:rsid w:val="0D7445B7"/>
    <w:rsid w:val="0D936938"/>
    <w:rsid w:val="0DA9122F"/>
    <w:rsid w:val="0DC52237"/>
    <w:rsid w:val="0DD34797"/>
    <w:rsid w:val="0DED53EE"/>
    <w:rsid w:val="0E0266CD"/>
    <w:rsid w:val="0E1723BF"/>
    <w:rsid w:val="0E457422"/>
    <w:rsid w:val="0E544A7D"/>
    <w:rsid w:val="0E6A228B"/>
    <w:rsid w:val="0E843C8E"/>
    <w:rsid w:val="0E9667B1"/>
    <w:rsid w:val="0EAF0C17"/>
    <w:rsid w:val="0EE26C53"/>
    <w:rsid w:val="0F1F7AC4"/>
    <w:rsid w:val="0F417951"/>
    <w:rsid w:val="0F62006D"/>
    <w:rsid w:val="0F80403A"/>
    <w:rsid w:val="0FB90DB4"/>
    <w:rsid w:val="10394FBB"/>
    <w:rsid w:val="1045532E"/>
    <w:rsid w:val="106331EB"/>
    <w:rsid w:val="106B4233"/>
    <w:rsid w:val="107912D7"/>
    <w:rsid w:val="10AE3A89"/>
    <w:rsid w:val="111F0272"/>
    <w:rsid w:val="11685890"/>
    <w:rsid w:val="11697CC0"/>
    <w:rsid w:val="118D6FDC"/>
    <w:rsid w:val="11AB0661"/>
    <w:rsid w:val="11AB7D40"/>
    <w:rsid w:val="11C74175"/>
    <w:rsid w:val="11DB6BF0"/>
    <w:rsid w:val="11F8617F"/>
    <w:rsid w:val="123D11E3"/>
    <w:rsid w:val="12AA7CD2"/>
    <w:rsid w:val="12D26FAE"/>
    <w:rsid w:val="12DB44EF"/>
    <w:rsid w:val="132C69B0"/>
    <w:rsid w:val="13352B46"/>
    <w:rsid w:val="13491262"/>
    <w:rsid w:val="136F4E99"/>
    <w:rsid w:val="137C5D37"/>
    <w:rsid w:val="13865C35"/>
    <w:rsid w:val="13B14F33"/>
    <w:rsid w:val="13D32231"/>
    <w:rsid w:val="13E56EC2"/>
    <w:rsid w:val="13EB2CFA"/>
    <w:rsid w:val="13EF42B1"/>
    <w:rsid w:val="13F078D4"/>
    <w:rsid w:val="13FC4D80"/>
    <w:rsid w:val="14072EBA"/>
    <w:rsid w:val="14171087"/>
    <w:rsid w:val="141F4D59"/>
    <w:rsid w:val="14567B84"/>
    <w:rsid w:val="14880921"/>
    <w:rsid w:val="149A1DE7"/>
    <w:rsid w:val="14D25656"/>
    <w:rsid w:val="14D83CE3"/>
    <w:rsid w:val="15234D80"/>
    <w:rsid w:val="1538593E"/>
    <w:rsid w:val="15431F3F"/>
    <w:rsid w:val="154719E7"/>
    <w:rsid w:val="15641F88"/>
    <w:rsid w:val="15844118"/>
    <w:rsid w:val="15EE397D"/>
    <w:rsid w:val="16092BA5"/>
    <w:rsid w:val="16A16D3E"/>
    <w:rsid w:val="17211A50"/>
    <w:rsid w:val="1733416C"/>
    <w:rsid w:val="1734558D"/>
    <w:rsid w:val="1753312A"/>
    <w:rsid w:val="17EB2C8D"/>
    <w:rsid w:val="17F352F8"/>
    <w:rsid w:val="1853578F"/>
    <w:rsid w:val="189F60A8"/>
    <w:rsid w:val="18CF4FD2"/>
    <w:rsid w:val="18F616DD"/>
    <w:rsid w:val="18FF1A2C"/>
    <w:rsid w:val="19075425"/>
    <w:rsid w:val="191546BA"/>
    <w:rsid w:val="19406FC5"/>
    <w:rsid w:val="197F61E1"/>
    <w:rsid w:val="19EF501E"/>
    <w:rsid w:val="1A0330E4"/>
    <w:rsid w:val="1A0473D6"/>
    <w:rsid w:val="1A1F5490"/>
    <w:rsid w:val="1A2A2B1B"/>
    <w:rsid w:val="1A7C7821"/>
    <w:rsid w:val="1AA005E2"/>
    <w:rsid w:val="1AC32BD8"/>
    <w:rsid w:val="1AC62A56"/>
    <w:rsid w:val="1AD0497F"/>
    <w:rsid w:val="1B3B2806"/>
    <w:rsid w:val="1B591C6D"/>
    <w:rsid w:val="1B705635"/>
    <w:rsid w:val="1B9E4AA4"/>
    <w:rsid w:val="1BC27B22"/>
    <w:rsid w:val="1C240AE0"/>
    <w:rsid w:val="1C315C06"/>
    <w:rsid w:val="1C5C1EC5"/>
    <w:rsid w:val="1C603DF1"/>
    <w:rsid w:val="1C6E214F"/>
    <w:rsid w:val="1C7D725F"/>
    <w:rsid w:val="1C8D040C"/>
    <w:rsid w:val="1CDC1ACD"/>
    <w:rsid w:val="1D0226DD"/>
    <w:rsid w:val="1D0B798A"/>
    <w:rsid w:val="1D144C67"/>
    <w:rsid w:val="1D4E667E"/>
    <w:rsid w:val="1D54303C"/>
    <w:rsid w:val="1D8E6012"/>
    <w:rsid w:val="1D9B1C31"/>
    <w:rsid w:val="1DD00C7D"/>
    <w:rsid w:val="1DEF1C62"/>
    <w:rsid w:val="1DF16E42"/>
    <w:rsid w:val="1DF84F79"/>
    <w:rsid w:val="1E3B2AE6"/>
    <w:rsid w:val="1E4E0411"/>
    <w:rsid w:val="1E630043"/>
    <w:rsid w:val="1ED66357"/>
    <w:rsid w:val="1EE815F2"/>
    <w:rsid w:val="1F0566CC"/>
    <w:rsid w:val="1F123BC5"/>
    <w:rsid w:val="1F3408CF"/>
    <w:rsid w:val="1F382074"/>
    <w:rsid w:val="1F6D3BF9"/>
    <w:rsid w:val="1FA424D9"/>
    <w:rsid w:val="1FC56A6A"/>
    <w:rsid w:val="1FFC5143"/>
    <w:rsid w:val="2009218F"/>
    <w:rsid w:val="201978D9"/>
    <w:rsid w:val="20227329"/>
    <w:rsid w:val="203F0049"/>
    <w:rsid w:val="204B1D36"/>
    <w:rsid w:val="208F20BC"/>
    <w:rsid w:val="20BC327D"/>
    <w:rsid w:val="20FD1692"/>
    <w:rsid w:val="210B735B"/>
    <w:rsid w:val="21161E18"/>
    <w:rsid w:val="214C2A1E"/>
    <w:rsid w:val="218D0F9C"/>
    <w:rsid w:val="21C86F56"/>
    <w:rsid w:val="221C4486"/>
    <w:rsid w:val="225F5E75"/>
    <w:rsid w:val="2265196C"/>
    <w:rsid w:val="22926A87"/>
    <w:rsid w:val="235B71F0"/>
    <w:rsid w:val="23961CB4"/>
    <w:rsid w:val="23E7595C"/>
    <w:rsid w:val="23EF43C8"/>
    <w:rsid w:val="24234FA4"/>
    <w:rsid w:val="2467789C"/>
    <w:rsid w:val="24AB416C"/>
    <w:rsid w:val="24EB668B"/>
    <w:rsid w:val="250548D7"/>
    <w:rsid w:val="252378D0"/>
    <w:rsid w:val="253343AB"/>
    <w:rsid w:val="25502FF9"/>
    <w:rsid w:val="255168FC"/>
    <w:rsid w:val="256478D4"/>
    <w:rsid w:val="256D6591"/>
    <w:rsid w:val="2588254C"/>
    <w:rsid w:val="25AC12C0"/>
    <w:rsid w:val="25AC6883"/>
    <w:rsid w:val="25AD7D01"/>
    <w:rsid w:val="25C608C9"/>
    <w:rsid w:val="25EA43F8"/>
    <w:rsid w:val="2640755F"/>
    <w:rsid w:val="26544954"/>
    <w:rsid w:val="26AB124C"/>
    <w:rsid w:val="26D349EE"/>
    <w:rsid w:val="26D87BE3"/>
    <w:rsid w:val="26E4431E"/>
    <w:rsid w:val="26E85C0F"/>
    <w:rsid w:val="27025576"/>
    <w:rsid w:val="27025E4E"/>
    <w:rsid w:val="270E6047"/>
    <w:rsid w:val="27210ACF"/>
    <w:rsid w:val="273719E3"/>
    <w:rsid w:val="275571B4"/>
    <w:rsid w:val="27685FF9"/>
    <w:rsid w:val="27702130"/>
    <w:rsid w:val="27AC6203"/>
    <w:rsid w:val="27CC7A70"/>
    <w:rsid w:val="27DB4673"/>
    <w:rsid w:val="27DE5CF8"/>
    <w:rsid w:val="28347AFC"/>
    <w:rsid w:val="283535D9"/>
    <w:rsid w:val="284B3351"/>
    <w:rsid w:val="286D4BE0"/>
    <w:rsid w:val="28775E90"/>
    <w:rsid w:val="287F0D01"/>
    <w:rsid w:val="28876694"/>
    <w:rsid w:val="288B0644"/>
    <w:rsid w:val="288E51F1"/>
    <w:rsid w:val="28D921B0"/>
    <w:rsid w:val="28F46698"/>
    <w:rsid w:val="29405678"/>
    <w:rsid w:val="294C0508"/>
    <w:rsid w:val="294D1286"/>
    <w:rsid w:val="29863BA3"/>
    <w:rsid w:val="29A354DC"/>
    <w:rsid w:val="29A37373"/>
    <w:rsid w:val="29AD7875"/>
    <w:rsid w:val="29B464C0"/>
    <w:rsid w:val="29C07721"/>
    <w:rsid w:val="29D93BC7"/>
    <w:rsid w:val="29DB7088"/>
    <w:rsid w:val="29F84850"/>
    <w:rsid w:val="29FD3AAE"/>
    <w:rsid w:val="2A1B466D"/>
    <w:rsid w:val="2A27790A"/>
    <w:rsid w:val="2A4E42E3"/>
    <w:rsid w:val="2A564C98"/>
    <w:rsid w:val="2A656FC0"/>
    <w:rsid w:val="2A6D47D9"/>
    <w:rsid w:val="2A8A7A90"/>
    <w:rsid w:val="2A8C7CB8"/>
    <w:rsid w:val="2AA21513"/>
    <w:rsid w:val="2AA804F2"/>
    <w:rsid w:val="2ABE3B3D"/>
    <w:rsid w:val="2AE64831"/>
    <w:rsid w:val="2B0D30E8"/>
    <w:rsid w:val="2B2D76D7"/>
    <w:rsid w:val="2BB53018"/>
    <w:rsid w:val="2BE56C05"/>
    <w:rsid w:val="2BE72BEB"/>
    <w:rsid w:val="2C2B7D6F"/>
    <w:rsid w:val="2C3E0FBC"/>
    <w:rsid w:val="2C862CD5"/>
    <w:rsid w:val="2CC44DE9"/>
    <w:rsid w:val="2CDC2753"/>
    <w:rsid w:val="2CE77048"/>
    <w:rsid w:val="2D067B27"/>
    <w:rsid w:val="2D27627F"/>
    <w:rsid w:val="2D2E4BD3"/>
    <w:rsid w:val="2D3757AE"/>
    <w:rsid w:val="2D534B8C"/>
    <w:rsid w:val="2D574D58"/>
    <w:rsid w:val="2D695DD0"/>
    <w:rsid w:val="2D9368F4"/>
    <w:rsid w:val="2DD5476B"/>
    <w:rsid w:val="2DD815AF"/>
    <w:rsid w:val="2DD82881"/>
    <w:rsid w:val="2DF63B66"/>
    <w:rsid w:val="2E045D5C"/>
    <w:rsid w:val="2E17327D"/>
    <w:rsid w:val="2E1E4882"/>
    <w:rsid w:val="2E244634"/>
    <w:rsid w:val="2E2E0442"/>
    <w:rsid w:val="2E3B58F0"/>
    <w:rsid w:val="2E3B6D08"/>
    <w:rsid w:val="2E586F2B"/>
    <w:rsid w:val="2E7A508D"/>
    <w:rsid w:val="2F7F11D9"/>
    <w:rsid w:val="2F8745C7"/>
    <w:rsid w:val="30026BBD"/>
    <w:rsid w:val="304A72EA"/>
    <w:rsid w:val="30773E26"/>
    <w:rsid w:val="30781E84"/>
    <w:rsid w:val="30806E73"/>
    <w:rsid w:val="30AB4A98"/>
    <w:rsid w:val="30C90DA1"/>
    <w:rsid w:val="30D660CD"/>
    <w:rsid w:val="30D74DAA"/>
    <w:rsid w:val="310F2EA2"/>
    <w:rsid w:val="311100E6"/>
    <w:rsid w:val="31522019"/>
    <w:rsid w:val="31740F09"/>
    <w:rsid w:val="31870603"/>
    <w:rsid w:val="31A20339"/>
    <w:rsid w:val="31B0347E"/>
    <w:rsid w:val="31CD5B79"/>
    <w:rsid w:val="31E403B3"/>
    <w:rsid w:val="3210198C"/>
    <w:rsid w:val="323F76A6"/>
    <w:rsid w:val="325C0B78"/>
    <w:rsid w:val="329C70C8"/>
    <w:rsid w:val="32B22CC3"/>
    <w:rsid w:val="32CA795A"/>
    <w:rsid w:val="32E57F1D"/>
    <w:rsid w:val="33056196"/>
    <w:rsid w:val="33285C14"/>
    <w:rsid w:val="33300074"/>
    <w:rsid w:val="33563B59"/>
    <w:rsid w:val="336F18DF"/>
    <w:rsid w:val="338813D9"/>
    <w:rsid w:val="3395527E"/>
    <w:rsid w:val="339B2D86"/>
    <w:rsid w:val="33BC6706"/>
    <w:rsid w:val="33C461CC"/>
    <w:rsid w:val="345259C6"/>
    <w:rsid w:val="34802F1C"/>
    <w:rsid w:val="348653D2"/>
    <w:rsid w:val="34BF6383"/>
    <w:rsid w:val="34C76F1D"/>
    <w:rsid w:val="34CB18EE"/>
    <w:rsid w:val="34F1130D"/>
    <w:rsid w:val="350D0974"/>
    <w:rsid w:val="350E7232"/>
    <w:rsid w:val="351C408F"/>
    <w:rsid w:val="3524206D"/>
    <w:rsid w:val="353469B2"/>
    <w:rsid w:val="355B0B81"/>
    <w:rsid w:val="35842FAF"/>
    <w:rsid w:val="358D0E29"/>
    <w:rsid w:val="35C33871"/>
    <w:rsid w:val="35DC195A"/>
    <w:rsid w:val="35F85725"/>
    <w:rsid w:val="360C13D0"/>
    <w:rsid w:val="362B0DAB"/>
    <w:rsid w:val="365271A8"/>
    <w:rsid w:val="365418E9"/>
    <w:rsid w:val="36546B8A"/>
    <w:rsid w:val="369B2FC9"/>
    <w:rsid w:val="36B469AE"/>
    <w:rsid w:val="36C8305E"/>
    <w:rsid w:val="36EB08FF"/>
    <w:rsid w:val="36EF0DCA"/>
    <w:rsid w:val="36FA3307"/>
    <w:rsid w:val="37196FE6"/>
    <w:rsid w:val="371C25E1"/>
    <w:rsid w:val="37451585"/>
    <w:rsid w:val="37A301E3"/>
    <w:rsid w:val="37AC353C"/>
    <w:rsid w:val="37AF68DC"/>
    <w:rsid w:val="37B21684"/>
    <w:rsid w:val="37BC032E"/>
    <w:rsid w:val="37DE2F61"/>
    <w:rsid w:val="37F67CFD"/>
    <w:rsid w:val="38601E01"/>
    <w:rsid w:val="38784574"/>
    <w:rsid w:val="38794AEC"/>
    <w:rsid w:val="38841F25"/>
    <w:rsid w:val="38910B2C"/>
    <w:rsid w:val="3923375D"/>
    <w:rsid w:val="395517AF"/>
    <w:rsid w:val="39901E09"/>
    <w:rsid w:val="399D57C6"/>
    <w:rsid w:val="39B4118B"/>
    <w:rsid w:val="39BB61E7"/>
    <w:rsid w:val="39F20599"/>
    <w:rsid w:val="3A0D0083"/>
    <w:rsid w:val="3A304833"/>
    <w:rsid w:val="3A371CDE"/>
    <w:rsid w:val="3A991423"/>
    <w:rsid w:val="3AA918E4"/>
    <w:rsid w:val="3AB50DF8"/>
    <w:rsid w:val="3B3309F6"/>
    <w:rsid w:val="3B364494"/>
    <w:rsid w:val="3B440AF4"/>
    <w:rsid w:val="3B8D7FC0"/>
    <w:rsid w:val="3BAB082F"/>
    <w:rsid w:val="3BAB5FA0"/>
    <w:rsid w:val="3C72619F"/>
    <w:rsid w:val="3C7C412F"/>
    <w:rsid w:val="3CC7690E"/>
    <w:rsid w:val="3CCE63E9"/>
    <w:rsid w:val="3CE75545"/>
    <w:rsid w:val="3CF415D8"/>
    <w:rsid w:val="3D037215"/>
    <w:rsid w:val="3D0A6F2A"/>
    <w:rsid w:val="3D1908C2"/>
    <w:rsid w:val="3D3C364F"/>
    <w:rsid w:val="3D4E7AE0"/>
    <w:rsid w:val="3D9748D6"/>
    <w:rsid w:val="3DA64021"/>
    <w:rsid w:val="3DA67498"/>
    <w:rsid w:val="3DC73FFC"/>
    <w:rsid w:val="3E19409B"/>
    <w:rsid w:val="3E24003A"/>
    <w:rsid w:val="3E2573DF"/>
    <w:rsid w:val="3E3414DE"/>
    <w:rsid w:val="3E5A1CBF"/>
    <w:rsid w:val="3E68530B"/>
    <w:rsid w:val="3E8531FC"/>
    <w:rsid w:val="3E911A93"/>
    <w:rsid w:val="3EA322D0"/>
    <w:rsid w:val="3EAA12D4"/>
    <w:rsid w:val="3ED33FE6"/>
    <w:rsid w:val="3EEB458B"/>
    <w:rsid w:val="3F0F7556"/>
    <w:rsid w:val="3F20426A"/>
    <w:rsid w:val="3F252722"/>
    <w:rsid w:val="3F507708"/>
    <w:rsid w:val="3F512C11"/>
    <w:rsid w:val="3F590414"/>
    <w:rsid w:val="3F660F4C"/>
    <w:rsid w:val="3F825388"/>
    <w:rsid w:val="3F937DA4"/>
    <w:rsid w:val="3F9F019C"/>
    <w:rsid w:val="3FBC2449"/>
    <w:rsid w:val="4000292C"/>
    <w:rsid w:val="401B7297"/>
    <w:rsid w:val="402B3BD3"/>
    <w:rsid w:val="40370DAA"/>
    <w:rsid w:val="40703161"/>
    <w:rsid w:val="407760AE"/>
    <w:rsid w:val="407C29F2"/>
    <w:rsid w:val="407E30FA"/>
    <w:rsid w:val="408850CD"/>
    <w:rsid w:val="40993F36"/>
    <w:rsid w:val="40BA538F"/>
    <w:rsid w:val="410D455F"/>
    <w:rsid w:val="411010F3"/>
    <w:rsid w:val="411E7FDF"/>
    <w:rsid w:val="413D482E"/>
    <w:rsid w:val="4157690E"/>
    <w:rsid w:val="41680032"/>
    <w:rsid w:val="419C2C05"/>
    <w:rsid w:val="41A13EEB"/>
    <w:rsid w:val="41A30C65"/>
    <w:rsid w:val="41D005B8"/>
    <w:rsid w:val="41D7181C"/>
    <w:rsid w:val="41D92002"/>
    <w:rsid w:val="41FC097D"/>
    <w:rsid w:val="421204DE"/>
    <w:rsid w:val="426E30B1"/>
    <w:rsid w:val="429766EC"/>
    <w:rsid w:val="42CE45FC"/>
    <w:rsid w:val="43011069"/>
    <w:rsid w:val="43091C64"/>
    <w:rsid w:val="43531187"/>
    <w:rsid w:val="436A4A96"/>
    <w:rsid w:val="437579CE"/>
    <w:rsid w:val="43AE0ECC"/>
    <w:rsid w:val="43E77AC2"/>
    <w:rsid w:val="44272B62"/>
    <w:rsid w:val="44573D9A"/>
    <w:rsid w:val="445A7C52"/>
    <w:rsid w:val="44803F75"/>
    <w:rsid w:val="44E73AF4"/>
    <w:rsid w:val="450B6C87"/>
    <w:rsid w:val="451309E3"/>
    <w:rsid w:val="45645850"/>
    <w:rsid w:val="45734924"/>
    <w:rsid w:val="45746BB3"/>
    <w:rsid w:val="458A6C54"/>
    <w:rsid w:val="45BF55FD"/>
    <w:rsid w:val="45F862D9"/>
    <w:rsid w:val="460949AC"/>
    <w:rsid w:val="46166BD4"/>
    <w:rsid w:val="46610BB3"/>
    <w:rsid w:val="46B27B82"/>
    <w:rsid w:val="46B772D9"/>
    <w:rsid w:val="46FF04A0"/>
    <w:rsid w:val="47091E64"/>
    <w:rsid w:val="47D609B4"/>
    <w:rsid w:val="47D67890"/>
    <w:rsid w:val="482E0194"/>
    <w:rsid w:val="48370DD0"/>
    <w:rsid w:val="48BB7D4B"/>
    <w:rsid w:val="493D66D5"/>
    <w:rsid w:val="49911175"/>
    <w:rsid w:val="49CE5954"/>
    <w:rsid w:val="49F65FB2"/>
    <w:rsid w:val="4A2D7B19"/>
    <w:rsid w:val="4A9B2F28"/>
    <w:rsid w:val="4ABC09F2"/>
    <w:rsid w:val="4AC53EB4"/>
    <w:rsid w:val="4ADB2B68"/>
    <w:rsid w:val="4AEE278B"/>
    <w:rsid w:val="4B2B4119"/>
    <w:rsid w:val="4B415CD2"/>
    <w:rsid w:val="4B610FD0"/>
    <w:rsid w:val="4BDC14BD"/>
    <w:rsid w:val="4BFC3BE7"/>
    <w:rsid w:val="4C2F011A"/>
    <w:rsid w:val="4C452FBB"/>
    <w:rsid w:val="4C55310B"/>
    <w:rsid w:val="4C7724DA"/>
    <w:rsid w:val="4C8D1E98"/>
    <w:rsid w:val="4CBE2B93"/>
    <w:rsid w:val="4CC65004"/>
    <w:rsid w:val="4D15469E"/>
    <w:rsid w:val="4D257575"/>
    <w:rsid w:val="4D6A5008"/>
    <w:rsid w:val="4D9A3141"/>
    <w:rsid w:val="4DB0200D"/>
    <w:rsid w:val="4DCB4C99"/>
    <w:rsid w:val="4DD22BE3"/>
    <w:rsid w:val="4E0B3D3D"/>
    <w:rsid w:val="4E111C8D"/>
    <w:rsid w:val="4E4C5CAE"/>
    <w:rsid w:val="4E582C63"/>
    <w:rsid w:val="4E68098B"/>
    <w:rsid w:val="4E807B64"/>
    <w:rsid w:val="4EC11603"/>
    <w:rsid w:val="4ED70931"/>
    <w:rsid w:val="4EDE0C64"/>
    <w:rsid w:val="4EF02891"/>
    <w:rsid w:val="4EFF19AC"/>
    <w:rsid w:val="4F004F89"/>
    <w:rsid w:val="4F145725"/>
    <w:rsid w:val="4F2D1E6D"/>
    <w:rsid w:val="4F4877A0"/>
    <w:rsid w:val="4F542BDE"/>
    <w:rsid w:val="4F5D6799"/>
    <w:rsid w:val="4F6374A7"/>
    <w:rsid w:val="4F655CA7"/>
    <w:rsid w:val="4F807EAA"/>
    <w:rsid w:val="4F8C37DB"/>
    <w:rsid w:val="4FB57CBB"/>
    <w:rsid w:val="4FC72FF6"/>
    <w:rsid w:val="4FC82947"/>
    <w:rsid w:val="4FD65CFE"/>
    <w:rsid w:val="4FE65755"/>
    <w:rsid w:val="4FEF44FB"/>
    <w:rsid w:val="4FFA5F99"/>
    <w:rsid w:val="50113B86"/>
    <w:rsid w:val="5012788A"/>
    <w:rsid w:val="501A6EE7"/>
    <w:rsid w:val="504B1307"/>
    <w:rsid w:val="505A712E"/>
    <w:rsid w:val="50927D12"/>
    <w:rsid w:val="509C53EC"/>
    <w:rsid w:val="50A36EB4"/>
    <w:rsid w:val="50AA034C"/>
    <w:rsid w:val="50B61B41"/>
    <w:rsid w:val="50BB7683"/>
    <w:rsid w:val="50C37CCF"/>
    <w:rsid w:val="50DD2C5C"/>
    <w:rsid w:val="50E21962"/>
    <w:rsid w:val="51106AF5"/>
    <w:rsid w:val="51260330"/>
    <w:rsid w:val="51A1318C"/>
    <w:rsid w:val="51C04D03"/>
    <w:rsid w:val="51C67DB9"/>
    <w:rsid w:val="523020D9"/>
    <w:rsid w:val="52315FE8"/>
    <w:rsid w:val="524A3D08"/>
    <w:rsid w:val="526562B8"/>
    <w:rsid w:val="528B7B24"/>
    <w:rsid w:val="52B0408A"/>
    <w:rsid w:val="52BC05A1"/>
    <w:rsid w:val="52BE2874"/>
    <w:rsid w:val="52FC7938"/>
    <w:rsid w:val="531F1D50"/>
    <w:rsid w:val="533B208C"/>
    <w:rsid w:val="533C4B4A"/>
    <w:rsid w:val="53446286"/>
    <w:rsid w:val="53515385"/>
    <w:rsid w:val="53933E6D"/>
    <w:rsid w:val="53AD424E"/>
    <w:rsid w:val="53B103AF"/>
    <w:rsid w:val="53B75CEB"/>
    <w:rsid w:val="54040E34"/>
    <w:rsid w:val="541125D7"/>
    <w:rsid w:val="54461632"/>
    <w:rsid w:val="545115E8"/>
    <w:rsid w:val="545C222F"/>
    <w:rsid w:val="54963C48"/>
    <w:rsid w:val="54AC4012"/>
    <w:rsid w:val="54CB5F47"/>
    <w:rsid w:val="550E1124"/>
    <w:rsid w:val="551F523C"/>
    <w:rsid w:val="55206594"/>
    <w:rsid w:val="55364414"/>
    <w:rsid w:val="553D7841"/>
    <w:rsid w:val="554B5EF3"/>
    <w:rsid w:val="555000FB"/>
    <w:rsid w:val="55AF2A15"/>
    <w:rsid w:val="55B86E40"/>
    <w:rsid w:val="56200B2E"/>
    <w:rsid w:val="56333D16"/>
    <w:rsid w:val="56472937"/>
    <w:rsid w:val="5651200C"/>
    <w:rsid w:val="567769DE"/>
    <w:rsid w:val="56CE41B0"/>
    <w:rsid w:val="56D4735A"/>
    <w:rsid w:val="56EA24E2"/>
    <w:rsid w:val="56EF1317"/>
    <w:rsid w:val="570C1C7A"/>
    <w:rsid w:val="570F1736"/>
    <w:rsid w:val="57660E55"/>
    <w:rsid w:val="576F5274"/>
    <w:rsid w:val="57C6024E"/>
    <w:rsid w:val="57CD40A2"/>
    <w:rsid w:val="57E66B73"/>
    <w:rsid w:val="58053168"/>
    <w:rsid w:val="58054C18"/>
    <w:rsid w:val="58147828"/>
    <w:rsid w:val="5842502B"/>
    <w:rsid w:val="5845768D"/>
    <w:rsid w:val="584972A0"/>
    <w:rsid w:val="5857756C"/>
    <w:rsid w:val="5875127C"/>
    <w:rsid w:val="58A0261E"/>
    <w:rsid w:val="58AF741D"/>
    <w:rsid w:val="58B02E39"/>
    <w:rsid w:val="58B649F5"/>
    <w:rsid w:val="59053BEC"/>
    <w:rsid w:val="591C3413"/>
    <w:rsid w:val="5920104D"/>
    <w:rsid w:val="59362E4F"/>
    <w:rsid w:val="597F05B2"/>
    <w:rsid w:val="5988475E"/>
    <w:rsid w:val="59A12E04"/>
    <w:rsid w:val="5A154A89"/>
    <w:rsid w:val="5A3F52B2"/>
    <w:rsid w:val="5A6F711F"/>
    <w:rsid w:val="5A9170EA"/>
    <w:rsid w:val="5AAA438B"/>
    <w:rsid w:val="5AAE352B"/>
    <w:rsid w:val="5AE329AC"/>
    <w:rsid w:val="5AFD0732"/>
    <w:rsid w:val="5B275A20"/>
    <w:rsid w:val="5B3054FA"/>
    <w:rsid w:val="5B617D95"/>
    <w:rsid w:val="5B7C15EC"/>
    <w:rsid w:val="5B8E488A"/>
    <w:rsid w:val="5B96145A"/>
    <w:rsid w:val="5BA910F1"/>
    <w:rsid w:val="5BCB28FC"/>
    <w:rsid w:val="5BDF5C1A"/>
    <w:rsid w:val="5C1B6FE6"/>
    <w:rsid w:val="5C4E5403"/>
    <w:rsid w:val="5C527BE5"/>
    <w:rsid w:val="5C6531BD"/>
    <w:rsid w:val="5CD27354"/>
    <w:rsid w:val="5CE62A8E"/>
    <w:rsid w:val="5CF62280"/>
    <w:rsid w:val="5CFA19B5"/>
    <w:rsid w:val="5D541C8B"/>
    <w:rsid w:val="5D5923A6"/>
    <w:rsid w:val="5D6D497C"/>
    <w:rsid w:val="5D872620"/>
    <w:rsid w:val="5D923F4F"/>
    <w:rsid w:val="5D987032"/>
    <w:rsid w:val="5E0049EC"/>
    <w:rsid w:val="5E052EAC"/>
    <w:rsid w:val="5E0C2812"/>
    <w:rsid w:val="5E60566A"/>
    <w:rsid w:val="5E764DA7"/>
    <w:rsid w:val="5E8717C4"/>
    <w:rsid w:val="5EA8528A"/>
    <w:rsid w:val="5ED71B0A"/>
    <w:rsid w:val="5EE0313F"/>
    <w:rsid w:val="5EF819FB"/>
    <w:rsid w:val="5EFC107C"/>
    <w:rsid w:val="5F2E74E6"/>
    <w:rsid w:val="5F5D4EF8"/>
    <w:rsid w:val="5F700AE4"/>
    <w:rsid w:val="5F7B6025"/>
    <w:rsid w:val="5FAF69D9"/>
    <w:rsid w:val="5FB565F8"/>
    <w:rsid w:val="5FC715FC"/>
    <w:rsid w:val="5FF874AE"/>
    <w:rsid w:val="6004017C"/>
    <w:rsid w:val="600B3B0C"/>
    <w:rsid w:val="602E3067"/>
    <w:rsid w:val="6049752C"/>
    <w:rsid w:val="604B408C"/>
    <w:rsid w:val="6054280A"/>
    <w:rsid w:val="607A33AD"/>
    <w:rsid w:val="60967759"/>
    <w:rsid w:val="60991D6D"/>
    <w:rsid w:val="609E18D4"/>
    <w:rsid w:val="6115503C"/>
    <w:rsid w:val="613F02BA"/>
    <w:rsid w:val="6175499A"/>
    <w:rsid w:val="618122BB"/>
    <w:rsid w:val="61B84211"/>
    <w:rsid w:val="61C123A5"/>
    <w:rsid w:val="621E2D2B"/>
    <w:rsid w:val="624B331C"/>
    <w:rsid w:val="6270248B"/>
    <w:rsid w:val="62791861"/>
    <w:rsid w:val="62BB749E"/>
    <w:rsid w:val="62C41268"/>
    <w:rsid w:val="62FC2441"/>
    <w:rsid w:val="62FF0141"/>
    <w:rsid w:val="631752BF"/>
    <w:rsid w:val="634D2E62"/>
    <w:rsid w:val="6352329E"/>
    <w:rsid w:val="6372246C"/>
    <w:rsid w:val="638B5071"/>
    <w:rsid w:val="638D31CA"/>
    <w:rsid w:val="63BF513A"/>
    <w:rsid w:val="63DF678A"/>
    <w:rsid w:val="63E01A38"/>
    <w:rsid w:val="63E544BF"/>
    <w:rsid w:val="642A076C"/>
    <w:rsid w:val="642A794F"/>
    <w:rsid w:val="643A73AD"/>
    <w:rsid w:val="645C0BCE"/>
    <w:rsid w:val="645F5DA6"/>
    <w:rsid w:val="64E6495D"/>
    <w:rsid w:val="65276FA0"/>
    <w:rsid w:val="655E6426"/>
    <w:rsid w:val="656B3583"/>
    <w:rsid w:val="657137A9"/>
    <w:rsid w:val="65C72CE6"/>
    <w:rsid w:val="65DC6A36"/>
    <w:rsid w:val="65F6693F"/>
    <w:rsid w:val="66277B0F"/>
    <w:rsid w:val="663F304A"/>
    <w:rsid w:val="667B0AEA"/>
    <w:rsid w:val="66DC6F76"/>
    <w:rsid w:val="66E47DDB"/>
    <w:rsid w:val="672C416D"/>
    <w:rsid w:val="67492A5B"/>
    <w:rsid w:val="674A579D"/>
    <w:rsid w:val="675C6FDB"/>
    <w:rsid w:val="676E424C"/>
    <w:rsid w:val="67CC0E8D"/>
    <w:rsid w:val="67E218F1"/>
    <w:rsid w:val="6838167E"/>
    <w:rsid w:val="683E617A"/>
    <w:rsid w:val="685D0650"/>
    <w:rsid w:val="689D4DAC"/>
    <w:rsid w:val="68BF75D2"/>
    <w:rsid w:val="68C863A3"/>
    <w:rsid w:val="68CB5310"/>
    <w:rsid w:val="692E489B"/>
    <w:rsid w:val="69445F5D"/>
    <w:rsid w:val="69720380"/>
    <w:rsid w:val="69C67763"/>
    <w:rsid w:val="69F4342D"/>
    <w:rsid w:val="69FE14F1"/>
    <w:rsid w:val="6A222D4C"/>
    <w:rsid w:val="6A7A5537"/>
    <w:rsid w:val="6A86207F"/>
    <w:rsid w:val="6AA040F9"/>
    <w:rsid w:val="6AD72707"/>
    <w:rsid w:val="6B171AD9"/>
    <w:rsid w:val="6B57552F"/>
    <w:rsid w:val="6B5823EF"/>
    <w:rsid w:val="6B7F0BB9"/>
    <w:rsid w:val="6B990DC2"/>
    <w:rsid w:val="6BA13100"/>
    <w:rsid w:val="6C7242F2"/>
    <w:rsid w:val="6CAC3F82"/>
    <w:rsid w:val="6CB97250"/>
    <w:rsid w:val="6D271EE0"/>
    <w:rsid w:val="6D352FA0"/>
    <w:rsid w:val="6D424C42"/>
    <w:rsid w:val="6D77544B"/>
    <w:rsid w:val="6DDC3EF4"/>
    <w:rsid w:val="6E0250C8"/>
    <w:rsid w:val="6E227AC1"/>
    <w:rsid w:val="6E3D37AD"/>
    <w:rsid w:val="6E7F4D55"/>
    <w:rsid w:val="6E8E226F"/>
    <w:rsid w:val="6E99634F"/>
    <w:rsid w:val="6EDB2CA6"/>
    <w:rsid w:val="6EE4147C"/>
    <w:rsid w:val="6F274F95"/>
    <w:rsid w:val="6F4D45E4"/>
    <w:rsid w:val="6F6511F5"/>
    <w:rsid w:val="6F913C5E"/>
    <w:rsid w:val="6F976360"/>
    <w:rsid w:val="6FF6107E"/>
    <w:rsid w:val="70383B98"/>
    <w:rsid w:val="70544EC3"/>
    <w:rsid w:val="709D4B93"/>
    <w:rsid w:val="70C96232"/>
    <w:rsid w:val="711A29A8"/>
    <w:rsid w:val="71307C73"/>
    <w:rsid w:val="71451A9D"/>
    <w:rsid w:val="71D335AE"/>
    <w:rsid w:val="71D4691C"/>
    <w:rsid w:val="71E94BAF"/>
    <w:rsid w:val="71EE7D43"/>
    <w:rsid w:val="71FD3C4D"/>
    <w:rsid w:val="72124964"/>
    <w:rsid w:val="72270715"/>
    <w:rsid w:val="7231039A"/>
    <w:rsid w:val="723A18E3"/>
    <w:rsid w:val="72520C39"/>
    <w:rsid w:val="72573EE9"/>
    <w:rsid w:val="725813C8"/>
    <w:rsid w:val="7286631F"/>
    <w:rsid w:val="728D4E49"/>
    <w:rsid w:val="7295477A"/>
    <w:rsid w:val="72B46AAA"/>
    <w:rsid w:val="72C63DB8"/>
    <w:rsid w:val="72CA0A8B"/>
    <w:rsid w:val="72DD6507"/>
    <w:rsid w:val="72E0175A"/>
    <w:rsid w:val="72EF00E9"/>
    <w:rsid w:val="72FB4777"/>
    <w:rsid w:val="73112879"/>
    <w:rsid w:val="73270F60"/>
    <w:rsid w:val="73485040"/>
    <w:rsid w:val="734E50F1"/>
    <w:rsid w:val="736303D8"/>
    <w:rsid w:val="73754E12"/>
    <w:rsid w:val="737E12AC"/>
    <w:rsid w:val="73960D5B"/>
    <w:rsid w:val="73A37720"/>
    <w:rsid w:val="73B537BE"/>
    <w:rsid w:val="73CA0833"/>
    <w:rsid w:val="73CD7843"/>
    <w:rsid w:val="73D05BBC"/>
    <w:rsid w:val="73F84922"/>
    <w:rsid w:val="74041078"/>
    <w:rsid w:val="740E22EB"/>
    <w:rsid w:val="74113208"/>
    <w:rsid w:val="743F588B"/>
    <w:rsid w:val="74573E3B"/>
    <w:rsid w:val="7471686D"/>
    <w:rsid w:val="749D290D"/>
    <w:rsid w:val="74AB6E02"/>
    <w:rsid w:val="74C3465D"/>
    <w:rsid w:val="74C66779"/>
    <w:rsid w:val="74CD1B36"/>
    <w:rsid w:val="74F0382A"/>
    <w:rsid w:val="75097BF4"/>
    <w:rsid w:val="75AB7F5E"/>
    <w:rsid w:val="76150469"/>
    <w:rsid w:val="76441CDE"/>
    <w:rsid w:val="76556F9E"/>
    <w:rsid w:val="76E10CAB"/>
    <w:rsid w:val="76F126E1"/>
    <w:rsid w:val="76FA2FFE"/>
    <w:rsid w:val="770771EA"/>
    <w:rsid w:val="77091E14"/>
    <w:rsid w:val="77181AD5"/>
    <w:rsid w:val="77615E2C"/>
    <w:rsid w:val="777F0BB7"/>
    <w:rsid w:val="77A65E9A"/>
    <w:rsid w:val="78162EB9"/>
    <w:rsid w:val="78385951"/>
    <w:rsid w:val="78BC5758"/>
    <w:rsid w:val="78C77535"/>
    <w:rsid w:val="791017AC"/>
    <w:rsid w:val="792302E3"/>
    <w:rsid w:val="792A0FE8"/>
    <w:rsid w:val="794B1B6D"/>
    <w:rsid w:val="7962573C"/>
    <w:rsid w:val="79683719"/>
    <w:rsid w:val="797D6DB7"/>
    <w:rsid w:val="79902339"/>
    <w:rsid w:val="79C24B40"/>
    <w:rsid w:val="79F7241A"/>
    <w:rsid w:val="79FC326F"/>
    <w:rsid w:val="7A244035"/>
    <w:rsid w:val="7A4220DF"/>
    <w:rsid w:val="7A51153A"/>
    <w:rsid w:val="7A635220"/>
    <w:rsid w:val="7A7A30D9"/>
    <w:rsid w:val="7A8A43FD"/>
    <w:rsid w:val="7AB43FE0"/>
    <w:rsid w:val="7AC93606"/>
    <w:rsid w:val="7AD829D5"/>
    <w:rsid w:val="7AFD0222"/>
    <w:rsid w:val="7B2E61FE"/>
    <w:rsid w:val="7B301AC8"/>
    <w:rsid w:val="7B354CC9"/>
    <w:rsid w:val="7B4830AF"/>
    <w:rsid w:val="7B4B75C4"/>
    <w:rsid w:val="7B693B30"/>
    <w:rsid w:val="7B72262B"/>
    <w:rsid w:val="7B7A204C"/>
    <w:rsid w:val="7B963624"/>
    <w:rsid w:val="7BC57453"/>
    <w:rsid w:val="7BD2111A"/>
    <w:rsid w:val="7C073FE1"/>
    <w:rsid w:val="7C075927"/>
    <w:rsid w:val="7C0A3B6D"/>
    <w:rsid w:val="7C134730"/>
    <w:rsid w:val="7C2C7CC9"/>
    <w:rsid w:val="7C49449B"/>
    <w:rsid w:val="7C8147E7"/>
    <w:rsid w:val="7CDB4536"/>
    <w:rsid w:val="7D252FF1"/>
    <w:rsid w:val="7D477C8A"/>
    <w:rsid w:val="7D5F5D06"/>
    <w:rsid w:val="7D6977B3"/>
    <w:rsid w:val="7D876D94"/>
    <w:rsid w:val="7D8A5C2B"/>
    <w:rsid w:val="7DF1575B"/>
    <w:rsid w:val="7E4E5189"/>
    <w:rsid w:val="7E682DC4"/>
    <w:rsid w:val="7E7E28E8"/>
    <w:rsid w:val="7E7F01AE"/>
    <w:rsid w:val="7E846F96"/>
    <w:rsid w:val="7E927BA8"/>
    <w:rsid w:val="7EF5288D"/>
    <w:rsid w:val="7F191F60"/>
    <w:rsid w:val="7F5E5D5D"/>
    <w:rsid w:val="7F764FA9"/>
    <w:rsid w:val="7F9001F5"/>
    <w:rsid w:val="7FB23341"/>
    <w:rsid w:val="7FE610DC"/>
    <w:rsid w:val="7FEA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pPr>
      <w:tabs>
        <w:tab w:val="right" w:leader="dot" w:pos="8154"/>
      </w:tabs>
      <w:spacing w:line="360" w:lineRule="exact"/>
    </w:pPr>
    <w:rPr>
      <w:rFonts w:ascii="黑体" w:eastAsia="宋体"/>
      <w:sz w:val="21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字符"/>
    <w:basedOn w:val="6"/>
    <w:link w:val="3"/>
    <w:qFormat/>
    <w:uiPriority w:val="0"/>
    <w:rPr>
      <w:rFonts w:ascii="仿宋_GB2312" w:hAnsi="Calibri" w:eastAsia="仿宋_GB2312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仿宋_GB2312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687</Words>
  <Characters>706</Characters>
  <Lines>6</Lines>
  <Paragraphs>1</Paragraphs>
  <TotalTime>15</TotalTime>
  <ScaleCrop>false</ScaleCrop>
  <LinksUpToDate>false</LinksUpToDate>
  <CharactersWithSpaces>784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2023-07-11T00:44:00Z</dcterms:created>
  <dc:creator>Administrator</dc:creator>
  <cp:lastModifiedBy>DELL</cp:lastModifiedBy>
  <cp:lastPrinted>2024-07-08T04:51:00Z</cp:lastPrinted>
  <dcterms:modified xsi:type="dcterms:W3CDTF">2024-07-19T07:41:53Z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BDDCE0C60C3D488788BBB886FEB20BA2_12</vt:lpwstr>
  </property>
</Properties>
</file>