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年新建省临床医学研究中心名单</w:t>
      </w:r>
    </w:p>
    <w:tbl>
      <w:tblPr>
        <w:tblStyle w:val="11"/>
        <w:tblpPr w:leftFromText="180" w:rightFromText="180" w:vertAnchor="text" w:horzAnchor="page" w:tblpX="1557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6"/>
        <w:gridCol w:w="3927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中心名称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依托单位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山东省消化系统疾病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临床医学研究中心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山东大学齐鲁医院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山东省口腔疾病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临床医学研究中心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山东大学口腔医院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山东省精神心理疾病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临床医学研究中心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山东省精神卫生中心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山东省卫生健康委员会</w:t>
            </w:r>
          </w:p>
        </w:tc>
      </w:tr>
    </w:tbl>
    <w:p>
      <w:pPr>
        <w:pStyle w:val="10"/>
        <w:widowControl/>
        <w:shd w:val="clear" w:color="auto" w:fill="FFFFFF"/>
        <w:spacing w:before="0" w:beforeAutospacing="0" w:after="0" w:afterAutospacing="0"/>
        <w:rPr>
          <w:rFonts w:hint="eastAsia" w:ascii="仿宋_GB2312" w:hAnsi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0OTI0YjdiZWVmZTc0ODk2MGVlZDJkYmRlZmIifQ=="/>
  </w:docVars>
  <w:rsids>
    <w:rsidRoot w:val="00B31155"/>
    <w:rsid w:val="000E4374"/>
    <w:rsid w:val="001335AB"/>
    <w:rsid w:val="001D4F36"/>
    <w:rsid w:val="002C1B69"/>
    <w:rsid w:val="002E4971"/>
    <w:rsid w:val="00387D20"/>
    <w:rsid w:val="003A0A41"/>
    <w:rsid w:val="003A2456"/>
    <w:rsid w:val="004F2367"/>
    <w:rsid w:val="005B2118"/>
    <w:rsid w:val="00666DE3"/>
    <w:rsid w:val="00757E4B"/>
    <w:rsid w:val="00783494"/>
    <w:rsid w:val="00885A52"/>
    <w:rsid w:val="00966AB8"/>
    <w:rsid w:val="00A1325D"/>
    <w:rsid w:val="00A511BC"/>
    <w:rsid w:val="00AD3ADA"/>
    <w:rsid w:val="00B31155"/>
    <w:rsid w:val="00B43441"/>
    <w:rsid w:val="00B932DD"/>
    <w:rsid w:val="00C21B42"/>
    <w:rsid w:val="00CC1903"/>
    <w:rsid w:val="00DA678C"/>
    <w:rsid w:val="00F46120"/>
    <w:rsid w:val="00F772D6"/>
    <w:rsid w:val="07047CE2"/>
    <w:rsid w:val="07512B8F"/>
    <w:rsid w:val="0B8F221A"/>
    <w:rsid w:val="0DA90DF9"/>
    <w:rsid w:val="12995887"/>
    <w:rsid w:val="14983493"/>
    <w:rsid w:val="1BCA0A75"/>
    <w:rsid w:val="23BA6D5B"/>
    <w:rsid w:val="25E509FC"/>
    <w:rsid w:val="2614547E"/>
    <w:rsid w:val="27C031D4"/>
    <w:rsid w:val="28012F31"/>
    <w:rsid w:val="2991793B"/>
    <w:rsid w:val="30796114"/>
    <w:rsid w:val="30D12CC9"/>
    <w:rsid w:val="37C30849"/>
    <w:rsid w:val="37E41AAC"/>
    <w:rsid w:val="3ADD2013"/>
    <w:rsid w:val="3D736559"/>
    <w:rsid w:val="3E3B33B6"/>
    <w:rsid w:val="3EB64895"/>
    <w:rsid w:val="40E608E6"/>
    <w:rsid w:val="48C03059"/>
    <w:rsid w:val="4EC43E97"/>
    <w:rsid w:val="4ECB5867"/>
    <w:rsid w:val="516A39C8"/>
    <w:rsid w:val="55174DF6"/>
    <w:rsid w:val="5533622C"/>
    <w:rsid w:val="55E42ED2"/>
    <w:rsid w:val="56FC07D8"/>
    <w:rsid w:val="58B52CB8"/>
    <w:rsid w:val="5BB6535F"/>
    <w:rsid w:val="5C184DEA"/>
    <w:rsid w:val="5E7E0E9F"/>
    <w:rsid w:val="600C0446"/>
    <w:rsid w:val="62051774"/>
    <w:rsid w:val="62A25E52"/>
    <w:rsid w:val="63886ED0"/>
    <w:rsid w:val="655A3FFD"/>
    <w:rsid w:val="6E2A69EE"/>
    <w:rsid w:val="71E75BFF"/>
    <w:rsid w:val="720F39EB"/>
    <w:rsid w:val="7350402B"/>
    <w:rsid w:val="74603424"/>
    <w:rsid w:val="7A19504D"/>
    <w:rsid w:val="7AB73C1C"/>
    <w:rsid w:val="7C881384"/>
    <w:rsid w:val="7DC95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Calibri" w:hAnsi="Calibri" w:eastAsia="仿宋_GB2312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 w:val="0"/>
      <w:keepLines w:val="0"/>
      <w:spacing w:line="580" w:lineRule="exact"/>
      <w:ind w:firstLine="880" w:firstLineChars="200"/>
      <w:jc w:val="left"/>
      <w:outlineLvl w:val="0"/>
    </w:pPr>
    <w:rPr>
      <w:rFonts w:ascii="方正小标宋简体" w:hAnsi="方正小标宋简体" w:eastAsia="黑体" w:cs="Times New Roman"/>
      <w:kern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560" w:lineRule="exact"/>
      <w:ind w:firstLine="880" w:firstLineChars="200"/>
      <w:jc w:val="center"/>
      <w:outlineLvl w:val="1"/>
    </w:pPr>
    <w:rPr>
      <w:rFonts w:ascii="方正小标宋简体" w:hAnsi="方正小标宋简体" w:eastAsia="方正小标宋简体"/>
      <w:sz w:val="44"/>
    </w:rPr>
  </w:style>
  <w:style w:type="paragraph" w:styleId="6">
    <w:name w:val="heading 3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"/>
    <w:basedOn w:val="1"/>
    <w:link w:val="15"/>
    <w:qFormat/>
    <w:uiPriority w:val="0"/>
    <w:pPr>
      <w:spacing w:line="560" w:lineRule="exact"/>
      <w:ind w:firstLine="560"/>
    </w:pPr>
    <w:rPr>
      <w:rFonts w:ascii="仿宋_GB2312" w:hAnsi="仿宋_GB2312" w:eastAsia="仿宋_GB2312" w:cs="宋体"/>
      <w:sz w:val="32"/>
      <w:szCs w:val="28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标题 1 字符"/>
    <w:link w:val="4"/>
    <w:qFormat/>
    <w:uiPriority w:val="0"/>
    <w:rPr>
      <w:rFonts w:ascii="方正小标宋简体" w:hAnsi="方正小标宋简体" w:eastAsia="黑体" w:cs="Times New Roman"/>
      <w:kern w:val="44"/>
      <w:sz w:val="32"/>
      <w:szCs w:val="22"/>
    </w:rPr>
  </w:style>
  <w:style w:type="character" w:customStyle="1" w:styleId="14">
    <w:name w:val="标题 3 字符"/>
    <w:link w:val="6"/>
    <w:qFormat/>
    <w:uiPriority w:val="0"/>
    <w:rPr>
      <w:rFonts w:ascii="仿宋_GB2312" w:hAnsi="仿宋_GB2312" w:eastAsia="仿宋_GB2312"/>
      <w:b/>
      <w:sz w:val="32"/>
      <w:szCs w:val="22"/>
    </w:rPr>
  </w:style>
  <w:style w:type="character" w:customStyle="1" w:styleId="15">
    <w:name w:val="正文文本 字符"/>
    <w:link w:val="7"/>
    <w:qFormat/>
    <w:uiPriority w:val="0"/>
    <w:rPr>
      <w:rFonts w:ascii="仿宋_GB2312" w:hAnsi="仿宋_GB2312" w:eastAsia="仿宋_GB2312" w:cs="宋体"/>
      <w:kern w:val="2"/>
      <w:sz w:val="32"/>
      <w:szCs w:val="28"/>
    </w:rPr>
  </w:style>
  <w:style w:type="character" w:customStyle="1" w:styleId="16">
    <w:name w:val="页脚 字符"/>
    <w:link w:val="8"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7">
    <w:name w:val="页眉 字符"/>
    <w:link w:val="9"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121</Words>
  <Characters>124</Characters>
  <Lines>5</Lines>
  <Paragraphs>1</Paragraphs>
  <TotalTime>59</TotalTime>
  <ScaleCrop>false</ScaleCrop>
  <LinksUpToDate>false</LinksUpToDate>
  <CharactersWithSpaces>124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2021-08-06T06:44:00Z</dcterms:created>
  <dc:creator>Administrator</dc:creator>
  <cp:lastModifiedBy>明卓</cp:lastModifiedBy>
  <cp:lastPrinted>2022-08-17T00:29:22Z</cp:lastPrinted>
  <dcterms:modified xsi:type="dcterms:W3CDTF">2022-08-17T07:42:49Z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B645BCBF3A584162BF8C99F30DAE5D8F</vt:lpwstr>
  </property>
</Properties>
</file>