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495" w:right="-313" w:rightChars="-149" w:hanging="1036" w:hangingChars="324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678" w:right="-313" w:rightChars="-149" w:hanging="1421" w:hangingChars="323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0" w:right="-313" w:rightChars="-149" w:firstLine="6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拟更名高新技术企业名单</w:t>
      </w:r>
    </w:p>
    <w:tbl>
      <w:tblPr>
        <w:tblStyle w:val="4"/>
        <w:tblW w:w="9577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3379"/>
        <w:gridCol w:w="3558"/>
        <w:gridCol w:w="20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</w:trPr>
        <w:tc>
          <w:tcPr>
            <w:tcW w:w="59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7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355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204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山东云德食品有限公司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山东德馨斋食品有限公司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GR202537004891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济南秦天通信技术有限公司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"https://www.tianyancha.com/company/468858403" \o "https://www.tianyancha.com/company/468858403"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山东秦天数智科技有限公司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济南萨博特种汽车有限公司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山东萨博航空航天装备有限公司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山东环商数字科技有限公司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环球创新（山东）人工智能有限公司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山东澳帆新材料有限公司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山东澳帆新材料股份有限公司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山东嘉智信息科技有限公司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山东鑫为信息科技有限责任公司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山东当仁商贸有限公司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山东当仁机床配件有限公司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山东沃恒环保技术有限公司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山东沃恒重工科技有限公司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山东中岩建材科技有限公司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中建材中岩科技（山东）有限公司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山东双佳货架股份有限公司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山东双佳货架有限公司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GR202537006844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山东博苑医药化学股份有限公司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山东博苑新材料股份有限公司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昌邑市天源塑业有限公司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昌邑市福源暖通科技有限公司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泰山燃控（泰安）有限公司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山东泰山电力科技有限公司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日照东群教育科技股份有限公司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日照东群教育科技有限公司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兰陵县益新矿业科技有限公司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山东省益新矿业科技有限公司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临沂健坤智能科技有限公司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山东健坤机器人有限公司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水发驰翔电气（山东）有限公司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山东驰翔电气有限公司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烟台阳光秀农业科技有限公司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烟台阳光秀农业有限公司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烟台现代果业发展有限公司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烟台现代果业数智有限公司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山东中盛药化设备有限公司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山东中盛精分科技股份有限公司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烟台博昌汽车标准件有限公司</w:t>
            </w:r>
          </w:p>
        </w:tc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烟台博昌金属科技有限公司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GR202437003889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678" w:right="-313" w:rightChars="-149" w:hanging="1421" w:hangingChars="323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sectPr>
      <w:footerReference r:id="rId3" w:type="default"/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2B7DC3"/>
    <w:rsid w:val="09576EAB"/>
    <w:rsid w:val="0AFC7469"/>
    <w:rsid w:val="0D137CC8"/>
    <w:rsid w:val="0E434D74"/>
    <w:rsid w:val="0E4D0169"/>
    <w:rsid w:val="0E9E4764"/>
    <w:rsid w:val="0ED63CA9"/>
    <w:rsid w:val="110B1884"/>
    <w:rsid w:val="1132401F"/>
    <w:rsid w:val="13566D99"/>
    <w:rsid w:val="17E458DD"/>
    <w:rsid w:val="192A2355"/>
    <w:rsid w:val="1B1B7662"/>
    <w:rsid w:val="1F6E1F30"/>
    <w:rsid w:val="20315438"/>
    <w:rsid w:val="21023689"/>
    <w:rsid w:val="21507B40"/>
    <w:rsid w:val="24FB4F16"/>
    <w:rsid w:val="25315EDA"/>
    <w:rsid w:val="26E256DE"/>
    <w:rsid w:val="27715842"/>
    <w:rsid w:val="27AE373E"/>
    <w:rsid w:val="295B1778"/>
    <w:rsid w:val="29621FF4"/>
    <w:rsid w:val="29CE1481"/>
    <w:rsid w:val="32260997"/>
    <w:rsid w:val="33B00419"/>
    <w:rsid w:val="35A05A72"/>
    <w:rsid w:val="39312C65"/>
    <w:rsid w:val="3D4000E7"/>
    <w:rsid w:val="3EC25F07"/>
    <w:rsid w:val="41CF3C9E"/>
    <w:rsid w:val="42707BEA"/>
    <w:rsid w:val="43895A69"/>
    <w:rsid w:val="4C143C03"/>
    <w:rsid w:val="4D434E8A"/>
    <w:rsid w:val="4EB90AF4"/>
    <w:rsid w:val="4F443A25"/>
    <w:rsid w:val="52AE3D27"/>
    <w:rsid w:val="52EA69D2"/>
    <w:rsid w:val="550B3696"/>
    <w:rsid w:val="57A06424"/>
    <w:rsid w:val="57D86178"/>
    <w:rsid w:val="5846529C"/>
    <w:rsid w:val="58664483"/>
    <w:rsid w:val="58B732D5"/>
    <w:rsid w:val="5BBD3DFF"/>
    <w:rsid w:val="5DA01B06"/>
    <w:rsid w:val="65A47F66"/>
    <w:rsid w:val="665A00E6"/>
    <w:rsid w:val="677003E2"/>
    <w:rsid w:val="68687400"/>
    <w:rsid w:val="68B12FED"/>
    <w:rsid w:val="6C154396"/>
    <w:rsid w:val="6D8E0DE7"/>
    <w:rsid w:val="6E9F2B3A"/>
    <w:rsid w:val="73132E2C"/>
    <w:rsid w:val="75AF7C3F"/>
    <w:rsid w:val="76DF0ECB"/>
    <w:rsid w:val="779462F1"/>
    <w:rsid w:val="7C5338DA"/>
    <w:rsid w:val="7CB43B79"/>
    <w:rsid w:val="7D4A280A"/>
    <w:rsid w:val="7F86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customStyle="1" w:styleId="7">
    <w:name w:val="font101"/>
    <w:basedOn w:val="5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112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1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13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1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15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51"/>
    <w:basedOn w:val="5"/>
    <w:qFormat/>
    <w:uiPriority w:val="0"/>
    <w:rPr>
      <w:rFonts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16">
    <w:name w:val="font3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2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421</Characters>
  <Lines>1</Lines>
  <Paragraphs>1</Paragraphs>
  <TotalTime>30</TotalTime>
  <ScaleCrop>false</ScaleCrop>
  <LinksUpToDate>false</LinksUpToDate>
  <CharactersWithSpaces>460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2024-12-16T04:04:00Z</dcterms:created>
  <dc:creator>nanshu</dc:creator>
  <cp:lastModifiedBy>Administrator</cp:lastModifiedBy>
  <cp:lastPrinted>2026-01-04T11:39:00Z</cp:lastPrinted>
  <dcterms:modified xsi:type="dcterms:W3CDTF">2026-08-20T02:29:17Z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5559F0BF24804E09BDD5DF366918F4A9</vt:lpwstr>
  </property>
  <property fmtid="{D5CDD505-2E9C-101B-9397-08002B2CF9AE}" pid="4" name="KSOTemplateDocerSaveRecord">
    <vt:lpwstr>eyJoZGlkIjoiY2MzYWNhMDliZDMxZTA3YzQ0M2IzOWFjM2JlZWVmY2YiLCJ1c2VySWQiOiIyNTYyMjI5NTIifQ==</vt:lpwstr>
  </property>
</Properties>
</file>