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11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山东百谷云计算有限公司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山东开创互联网有限公司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山东省神农生态科技股份有限公司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山东省神农生态科技股份有限公司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山东丰科智能装备有限公司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山东祺胜能源科技有限公司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山东宏业软件有限公司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山东达融信息技术有限公司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山东达融信息技术有限公司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山东宏阳豆府机械设备有限公司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山东恒利达生物科技有限公司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山东恒利达生物科技有限公司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山东艾瑞得电气有限公司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山东开创互联网有限公司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山东胜沃塑料机械科技有限公司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山东众泰电缆有限公司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济南琳航信息技术有限公司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山东彩旺建设有限公司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山东智和数据服务有限公司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36.598867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36.598867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山东泺辰食品有限公司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维康（山东）智能科技股份有限公司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佳合智能制造工程（山东）有限公司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山东德钧智能科技服务有限公司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山东沃德森生物科技有限公司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济南银华信息技术有限公司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山东慧宸科技有限公司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山东旭正信息科技有限公司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济南兰洁生物技术有限公司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济南大数物联科技有限公司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山东统亚模塑科技实业有限公司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山东威腾电力工程有限公司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济南玖资机械有限公司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山东德昌电子科技有限公司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山东万腾数字科技有限公司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山东旗帜信息有限公司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165.654545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165.654545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山东金桥保安器材有限公司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山东卓运信息科技有限公司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济南卓星智能科技有限公司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思而听（山东）网络科技有限公司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济南希润自动化科技有限公司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济南市阿波罗木塑复合材料有限公司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济南春天建材科技有限公司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山东蓝诺机械制造有限公司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高质标准化研究院（山东）有限公司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济南市水处理设备厂有限公司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山东奔跑吧贝壳文化传媒有限公司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山东昊坤果业有限公司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山东秦鲁能源科技有限公司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济南安迅科技有限公司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济南嬴州连云建材科技有限公司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山东汘沄智能科技股份有限公司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山东秉恬信息科技有限公司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山东秉恬信息科技有限公司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山东彩旺建设有限公司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山东世纪华新建材科技有限公司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山东创宇能源科技股份有限公司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515.3364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515.3364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辉瑞（山东）环境科技有限公司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济南禾宝中药材有限公司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山东牧桥畜牧机械有限公司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山东新视觉数码科技有限公司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章丘市绿创农业科技有限公司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山东中海新科环境技术有限公司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山东省泰金斯叉车属具有限公司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山东瑞烨建设有限公司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山东中安新能源科技有限公司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山东金岳特钢有限公司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山东力能重工有限公司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山东双盈工程材料有限公司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山东嬴润信息技术有限公司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山东融金粉末科技股份有限公司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山东巴顿化肥有限公司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山东景陆工业控制系统有限公司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山东杨帆环保工程股份有限公司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山东鲁港福友药业有限公司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山东天聚安普瑞农牧发展有限公司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济南富利通电气技术有限公司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山东旭研信息科技有限公司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山东创先信息技术有限公司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山东金桥保安器材有限公司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豆源和（山东）食品饮料有限公司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济南海基科技发展有限公司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淄博宝特化工科技有限公司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山东联腾电子科技有限公司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淄博瑞国冶金设备有限公司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淄博正心诚机械有限公司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淄博正心诚机械有限公司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淄博汇杰机械有限公司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淄博汇杰机械有限公司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山东买钢乐再生资源利用有限公司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淄博大力矿山机械有限公司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淄博齐塑环保科技有限公司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山东龙图家居股份有限公司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135.04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山东龙图家居股份有限公司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淄博朗斯光电有限公司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淄博乐瑞高分子材料科技有限公司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山东宏达玻璃制品有限公司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山东楷瑞特机械有限公司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淄博海纳百川机械有限公司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淄博海纳百川机械有限公司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淄博海纳百川机械有限公司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淄博彤辉铝业有限公司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淄博鸿汇建材有限公司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淄博宏升机械制造有限公司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淄博富津新能源科技有限公司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淄博鼎盈塑编有限公司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山东中以现代智慧农业有限公司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山东婷轩卫生用品有限公司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山东齐商泵业有限公司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山东铭萱印务有限公司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山东利民发电设备维修有限公司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柏煜福（山东）农牧科技有限公司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山东麦吉邦生态农业发展有限公司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山东盈川节能环保技术有限公司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山东昊泽纸业有限公司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淄博三宁经贸有限公司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淄博隆泰机械科技有限公司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山东中科众联检测科技有限公司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淄博秦鼎昌特钢科技有限公司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淄博兴和耐火保温材料有限公司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山东弘毅自动化科技有限公司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山东中力高压阀门股份有限公司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山东鱼掌网络科技有限公司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枣庄市瑞泰木业有限公司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山东普鲁特机床有限公司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山东福藤食品有限公司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枣庄市东粮生物科技发展有限公司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枣庄市兄弟农产品有限公司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山东瑞嘉通风环保科技有限公司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山东速邦建设工程有限公司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山东华帅包装有限公司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山东天通智能工程有限公司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山东圣道尔农业科技发展有限公司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广饶县绿尚新材料科技有限责任公司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山东博康石油工程技术有限公司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山东大振药业有限公司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山东言泉新材料有限公司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山东圣道尔农业科技发展有限公司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东营市安兴工贸有限责任公司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烟台智联科创矿山设备有限公司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莱州金兴化工有限责任公司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烟台维泽软件科技有限公司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烟台恒邦合金材料有限公司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莱州新安达汽车零部件有限公司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山东润康水务有限公司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烟台明德亨电子科技有限公司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烟台市精特制针有限公司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山东津莱环海医疗科技有限公司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烟台三清白玉食品有限公司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蓬莱市前卫化工有限公司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蓬莱市前卫化工有限公司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烟台近江汽车零部件有限公司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烟台冰轮节能科技有限公司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烟台俊驰电气自动化有限公司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烟台智联科创矿山设备有限公司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烟台煜丰机械制造有限公司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烟台兆易生物科技有限公司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山东普罗米智能家居有限公司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烟台市凯利针织服装有限公司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烟台海誉智能装备科技有限公司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烟台农商行开发区支行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烟台思迈特金属模具有限公司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烟台农商行开发区支行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烟台方立重工机械有限公司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烟台农商行开发区支行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蓬莱鹏程汽车配件有限公司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招远市金泉食品有限公司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烟台林阁新型建材有限公司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烟台市星燃生物科技有限公司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烟台天瑞新材料有限公司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山东特朗环保工程有限公司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筑美抗震支架技术（烟台）有限公司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烟台新驰建筑科技有限公司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龙口市东海石油燃气有限公司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龙口市东海石油燃气有限公司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龙口市东海石油燃气有限公司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龙口裕晟制动科技有限公司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烟台朗文汽车零部件有限公司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龙口源美包装有限公司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山东藏润环保科技有限公司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山东藏润环保科技有限公司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烟台吉威建筑机械设备有限公司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烟台亮彩塑料科技有限公司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山东恒得利新能源科技有限公司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烟台蓬莱区御鹏门窗有限公司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烟台万豪钢构设备有限公司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烟台万豪钢构设备有限公司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龙口裕晟制动科技有限公司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烟台科达石油科技有限公司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山东藏润环保科技有限公司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山东景晟昌电力工程有限公司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烟台软图信息科技有限公司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烟台和壹博物馆有限公司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烟台爱士津动物保健品有限公司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烟台兴昇新材料科技有限公司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龙口市正皓机械配件有限公司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龙口市正皓机械配件有限公司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烟台东德氢能技术有限公司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蓬莱渤海电子科技有限公司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烟台源力德海洋生物有限公司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烟台蓬莱区御鹏门窗有限公司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山东海岳水产开发有限公司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山东猫寵宠物有限责任公司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山东瑞瀚网络科技有限公司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龙口市华兴工贸有限公司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烟台万恒彩钢板有限公司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烟台云汇智能科技有限公司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中锂能新能源科技（烟台）有限公司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山东暨肽生物医药科技有限公司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阿鲁特节能门窗有限公司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烟台海耀塑料包装有限公司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烟台尧邦塑胶容器有限公司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烟台市九顶原乡医养健康产业有限公司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山东浦创流体技术有限公司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霏帆纺织科技（山东）有限公司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烟台匠为电子科技有限公司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烟台东能电力科技有限公司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烟台运兴机械制造有限公司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攀杨（烟台）铝业有限公司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烟台展扬智能装备有限公司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烟台市益远电子科技有限公司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山东球牌化妆用品有限公司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山东球牌化妆用品有限公司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烟台通吉汽车零部件有限公司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烟台皓元生物医药科技有限公司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烟台东方电子玉麟电气有限公司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烟台江平数控设备有限公司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蓬莱环得钢阀有限公司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烟台通汇标准件有限公司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烟台阳光泵业有限公司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烟台开发区博森科技发展有限公司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山东泰阳万贸云商贸有限公司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烟台卓明仪器设备有限公司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山东清泉智慧供热有限公司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烟台东方电子衡器有限公司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山东凯瑞尔光电科技有限公司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山东新万源汽车装璜美容连锁有限责任公司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烟台市万源汽车销售维修装璜有限公司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山东亿科自动化设备有限公司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山东亿科自动化设备有限公司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烟台成鑫钢格板有限公司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山东国研自动化有限公司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烟台达源自动化科技有限公司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山东通港网络科技有限公司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莱州市鲁通塑料有限公司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山东友信交通工程有限公司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山东金麦数字技术有限公司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山东铂明网络科技有限公司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山东驰航汽车科技有限公司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山东驰航汽车科技有限公司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山东英特医疗科技有限公司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山东盛宝管道科技有限公司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山东龙途新材料有限公司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山东龙途新材料有限公司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山东大世自动化科技有限公司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山东大世自动化科技有限公司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山东海氢能源科技有限公司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潍坊大有生物化工有限公司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山东坤岳防水材料股份有限公司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山东齐盛达铁塔股份有限公司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山东格路宝环境设备有限公司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59.70024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59.70024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山东华农生物制药有限公司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潍坊亚冠动力科技有限公司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山东恒信基塑业股份有限公司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海普欧环保集团有限公司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山东力创模具股份有限公司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山东蓝墨生物科技有限公司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山东骏玛道机械有限公司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山东诺霖恒信新材料有限公司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潍坊市亿家丰番茄种业有限公司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山东龙途新材料有限公司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潍坊泉鑫铝箔有限公司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山东汇集宠物食品有限公司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山东绿盾门窗有限公司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山东茂源机械制造有限公司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山东易合源塑业有限公司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寿光市仁禾种业股份有限公司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山东圣大节水科技有限公司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山东红点新材料有限公司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潍坊大有生物化工有限公司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山东沃赛新材料科技有限公司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潍坊东方软件有限公司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潍坊瑞孚冷弯设备有限公司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潍坊瑞孚冷弯设备有限公司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山东中航泰达复合材料有限公司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山东晶成玻璃科技有限公司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山东九昌重工科技有限公司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山东帝灿护栏有限公司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山东江新环保设备有限公司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山东荣源钢结构有限公司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山东奥友化学有限责任公司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山东新广恒节能科技有限公司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青州市华盛温控设备有限公司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昌邑荣信化工有限公司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昌邑荣信化工有限公司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昌邑荣信化工有限公司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济宁环聚医药科技有限公司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济宁市爱克森服装有限责任公司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山东腾运专用汽车制造有限公司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济宁科友新材料有限公司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山东龙程矿业科技股份有限公司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山东兖丰种业有限公司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山东顺新复合材料有限公司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山东泗水金诚达纸业有限公司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山东天仁海华生物科技股份有限公司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济宁德耐弛新能源有限公司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山东远洋农业开发有限公司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济宁方正钢幕工程有限公司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山东欣瑞电气有限公司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山东阳光农业科技股份有限公司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梁山县水泊梁山食品有限公司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山东汇金升智能科技有限公司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济宁市兖州区恒升机械有限公司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山东精拓工程机械有限公司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济宁恒阔机械制造有限公司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山东金利特新材料有限责任公司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山东金利特新材料有限责任公司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鱼台县金苗米业有限公司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山东星洋石油化工有限公司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济宁东望农业发展有限公司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山东金利特新材料有限责任公司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济宁润恒工艺品有限公司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山东科瑞沃新材料科技有限公司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金乡县万兴蒜业有限公司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金乡县未来农贸有限公司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山东清亿智能装备制造有限公司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山东五创工程机械有限公司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金乡县尚品农贸有限公司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金乡县韩氏塑业有限公司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济宁水牧源服装水洗科技有限公司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山东大耘生物科技有限公司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山东省梁山神力汽车配件有限公司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梁山时代天利教育科技有限公司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山东阳光农业科技股份有限公司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山东欧典科技发展有限公司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济宁落陵春辉机械制造有限公司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山东天诺工程机械有限公司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山东质能新型材料有限公司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山东省城钰汽车回收拆解有限公司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山东乐普矿用设备股份有限公司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西尼尔（山东）新材料科技有限公司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山东龙强食品科技有限公司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泰安盛强新材料科技有限公司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山东中普网络科技有限公司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山东奥斯瑞特检验检测有限公司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泰安昌业机械设备有限公司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泰安市永乐食用菌科技有限公司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泰安欣鸣塑业有限公司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山东汉菲克液压科技有限公司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山东阿尔法新材料科技有限公司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泰安市恒德源纺织有限公司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山东润森新材料有限公司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山东智博格瑞环保科技有限公司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山东盈九新能源科技有限公司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山东新都电气有限公司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艾巴科新材料（泰安）有限公司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山东友善新材料有限公司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山东知行智能装备有限公司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泰安三英新材料股份有限公司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威海市宇王集团有限公司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威海市锦绣抽纱有限公司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威海市吉辰电子有限公司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威海市吉辰电子有限公司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威海百富得食品有限公司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山东盈帆信息科技股份有限公司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威海水知乐户外用品股份有限公司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威海海润新材料科技有限公司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山东捷讯通信技术有限公司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山东佐耀智能装备股份有限公司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荣成市广悦机械制造有限公司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威海锐益电子有限公司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威海望神州渔具有限公司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威海美达包装材料有限公司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威海和利源碳纤维科技有限公司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威海绿金废旧物资回收有限公司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荣成市好运角汽车维修有限公司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山东永来顺智慧安全科技有限公司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威海市梦巴赫渔具有限公司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威海玄机电子科技有限公司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山东宇信智能科技有限公司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威海科尼渔具有限公司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威海布立装饰工程有限公司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威海贺铭服饰有限公司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山东顺为供应链管理有限公司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山东省文登市整骨科技开发有限公司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威海远浩海洋科技有限公司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威海希艺装饰工程有限公司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威海德尚广告有限公司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荣成市冰川制冰有限公司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山东隆迪汽车科技有限公司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威海鑫森信息科技有限公司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威海日海新材料科技有限公司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威海世通水产有限公司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威海诚佳电气安装工程有限公司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威海浩文印刷有限公司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威海纯果食品科技有限公司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威海市大有电暖设备有限公司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荣成市道久食品股份有限公司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荣成市海洋绿洲生物科技有限公司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荣成嘉泰塑业有限公司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威海锐鑫丰金属科技有限公司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威海新星源自动化科技有限公司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山东铭瑞环境科技有限公司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乳山市沃力普生物科技有限公司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威海广延电子科技有限公司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山东威涛园林绿化有限公司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威海润隆玻璃有限公司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威海市宏威新材料有限公司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威海正邦建筑安装有限公司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威海锦翔船舶技术有限公司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威海文海节能科技有限公司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威海市翠虹果品股份有限公司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诚田农业开发（威海）有限公司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悦天智能装备（威海）有限公司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威海易行能源科技有限公司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威海卓诚体育用品有限公司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威海久成信息技术有限公司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山东省亮化照明工程有限公司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威海市飞扬信息科技有限公司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威海常恒农牧科技有限公司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威海新润机械设备有限公司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威海市正威机械设备股份有限公司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威海安凯机械设备加工有限公司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威海光泰电子科技有限公司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威海龙源新材料科技有限公司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威海联安电子科技有限公司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爱云集（威海）网络技术有限公司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威海畅都服装有限公司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威海铭尔纳米科技有限公司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威海新智慧电子有限公司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威海诚塬环境科技有限公司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威海市金海诚户外用品有限责任公司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威海康泉机械有限公司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威海通佳电器有限公司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威海益仁电子有限公司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积电工业科技（威海）有限公司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山东盛驰游艇有限公司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山东科举药业有限公司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威海诺曼底船舶技术有限公司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威海博浪游艇有限公司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威海大安智能工程安装有限公司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威海华瀚节能科技有限公司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山东新派科技有限公司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慢山慢海科技（威海）有限公司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威海万伟达信息科技有限公司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威海酷鱼软件科技有限公司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山东名流泵业科技股份有限公司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日照市东青机械有限公司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山东海伦食品股份有限公司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山东海大机器人科技有限公司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山东海大机器人科技有限公司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盛鼎高新材料有限公司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临沂市连顺建陶有限公司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山东青果食品有限公司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山东伟达环保机械有限公司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沂水鼎力环保科技有限公司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山东鸿乐家居科技有限公司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沂水鼎力环保科技有限公司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临沂清源食品有限公司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山东晟昌智能科技有限公司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金诺视讯（山东）数字技术有限公司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山东恒森卫生用品有限公司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速易思（山东）科技有限公司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山东阳都水利建设工程有限公司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山东神州工业科技有限公司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山东罗开佳知善农业科技有限公司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山东皓康智能科技有限公司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亚美达（兰陵）汽配有限公司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山东众兴泽辉体育科技有限公司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金莱福（山东）化肥进出口有限公司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山东华诺日化有限公司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山东森琪电气工程有限公司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山东周力人防设备有限公司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山东康堡汽车配件有限公司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德州耀华土工材料有限公司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山东新景环境科技股份有限公司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德州福莱特环保科技有限公司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山东海科车业科技有限公司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山东申东智能装备有限公司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临邑大正特纤新材料有限公司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山东三云建筑科技有限公司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山东行一新能源材料有限公司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德州祥龙生化有限公司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浩通机械（德州）有限公司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德州亿正德玻璃科技有限公司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山东中大机械股份有限公司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山东大禹管业有限公司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山东布瑞特油墨有限公司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山东辰鸣塑业有限公司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山东海锐晟环保工程有限公司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德州恒辉机械有限公司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德州恒辉机械有限公司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德州兴业新型材料股份有限公司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德州兴业新型材料股份有限公司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浩通机械（德州）有限公司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山东海超机械有限公司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山东鸿硕健身器材有限公司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山东舒优特健身科技有限公司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山东胜阳生活电器有限公司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山东岱华电力科技有限公司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德州欧文斯新型建材有限责任公司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德州九玺环境科技有限公司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夏津县广运纺织原料有限公司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山东致广钢结构有限公司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山东远上电缆科技有限公司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山东华百邻食品科技有限公司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山东海创空调有限公司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平原森林德业纺织有限公司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宁津县金工机械有限公司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临邑红德禽业有限公司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夏津县恒发纺织有限公司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山东希望食品股份有限公司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山东强瑞建筑工程有限公司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陵县东晟纺织品有限公司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德州州讯网络技术有限公司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德州增宏建材有限公司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德州市华浩面业有限公司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德州尚龙环境科技有限公司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山东华畅食品股份有限公司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山东艾科控股集团有限公司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山东鲁云花食品有限公司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山东凯斯锐智能装备有限公司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庆云茂盛源复合材料有限公司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山东诠道科技有限公司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山东绿能环宇低碳科技有限公司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山东世商焊材有限公司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山东国为钢铁有限公司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山东东大塑业有限公司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山东华宝饲料科技股份有限公司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聊城嘉豪橡塑制品有限公司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聊城盛世新材料有限公司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茌平县润通工贸有限公司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山东昀沣机械科技有限公司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聊城鑫德汽车零部件有限公司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山东追溯信息科技有限公司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多富瑞（山东）新材料有限公司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山东源洋纸箱包装有限公司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中环农保生态（山东）有限公司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山东滨州华海化纤有限责任公司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山东滨州百胜绳网有限公司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山东坤瑜润滑油有限公司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山东金耀再生资源有限公司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山东滨州京京化纤绳网有限公司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山东卫士新材料科技有限公司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山东惠民鲲鹏网业有限公司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山东滨州武圣苑被服有限公司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山东江泷机械有限公司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山东恒宏新材料有限公司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山东创赢电梯工程有限公司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山东惠尔佳生物有限公司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执博士（山东）五金有限公司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山东省惠民县金斗化纤绳网有限公司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惠民县飞奇工贸有限公司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山东恒升海润医疗制品有限公司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山东舜兴机械设备有限公司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山东隆禧生态科技有限公司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山东恒瑞得制动系统股份有限公司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山东钟金燕家纺有限公司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滨州福禧机械制造有限公司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山东万控电气股份有限公司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山东铭瑞纺织科技有限公司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山东广源石业有限公司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邹平双艺家具有限公司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邹平素凡家具制造有限公司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山东鸿鑫铝业科技有限公司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惠民县好莱客装饰工程有限公司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执博士（山东）五金有限公司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滨州聚品电子科技有限公司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山东省阳信泰和清真肉类有限公司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山东鑫建新材料有限公司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山东迈迪康医疗设备股份有限公司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滨州汇聚新能源有限公司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惠民县春熙燃气有限公司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山东恒泰塑业有限公司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滨州伟业装饰设计工程有限公司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滨州市惠利达塑业有限公司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山东普惠动力科技有限公司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山东康盛源新型建材有限公司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山东惠滨建筑工程有限公司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阳信县浩瀚畜产品有限公司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滨州海之韵建设工程有限公司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邹平丰泰新材料科技有限公司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邹平德兴生物科技有限公司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邹平长友物流有限公司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邹平东晖铜业有限公司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山东金铭生物技术有限公司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山东亚旭管业有限公司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菏泽方金玻纤股份有限公司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菏泽心爱车业有限公司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单县多米石墨烯科技有限公司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单县旺捷玻纤制品有限公司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山东陀螺电子科技股份有限公司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山东天睿新材料科技股份公司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山东天睿新材料科技股份公司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山东铭泰新型材料有限公司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山东铭泰新型材料有限公司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单县振华纱网有限公司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菏泽佰拓木业有限公司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274125.498052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273525.498052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2441058"/>
    <w:rsid w:val="046329F8"/>
    <w:rsid w:val="04C619AA"/>
    <w:rsid w:val="06173582"/>
    <w:rsid w:val="062B368C"/>
    <w:rsid w:val="06B87EBD"/>
    <w:rsid w:val="0723386E"/>
    <w:rsid w:val="0760594F"/>
    <w:rsid w:val="09407B8E"/>
    <w:rsid w:val="0A7E6C48"/>
    <w:rsid w:val="0B8D7F96"/>
    <w:rsid w:val="0D2763A0"/>
    <w:rsid w:val="0ED00FBF"/>
    <w:rsid w:val="10190875"/>
    <w:rsid w:val="11870A48"/>
    <w:rsid w:val="122D1F96"/>
    <w:rsid w:val="12650650"/>
    <w:rsid w:val="145A6630"/>
    <w:rsid w:val="14AB7C3E"/>
    <w:rsid w:val="14F70FF5"/>
    <w:rsid w:val="15473937"/>
    <w:rsid w:val="15AA3862"/>
    <w:rsid w:val="18BC5B4D"/>
    <w:rsid w:val="18C83F3C"/>
    <w:rsid w:val="1C0A7EAB"/>
    <w:rsid w:val="1D000B98"/>
    <w:rsid w:val="1ED427A3"/>
    <w:rsid w:val="20465151"/>
    <w:rsid w:val="20B7378C"/>
    <w:rsid w:val="22180FBA"/>
    <w:rsid w:val="24637C1D"/>
    <w:rsid w:val="248D6912"/>
    <w:rsid w:val="264A7342"/>
    <w:rsid w:val="26693913"/>
    <w:rsid w:val="285B5A20"/>
    <w:rsid w:val="2B0F1A11"/>
    <w:rsid w:val="2EEA1087"/>
    <w:rsid w:val="30660901"/>
    <w:rsid w:val="30D51C09"/>
    <w:rsid w:val="315D75CC"/>
    <w:rsid w:val="31F05AFB"/>
    <w:rsid w:val="32963D0B"/>
    <w:rsid w:val="335C7404"/>
    <w:rsid w:val="343E5A7E"/>
    <w:rsid w:val="347443DE"/>
    <w:rsid w:val="34B36604"/>
    <w:rsid w:val="36EA295C"/>
    <w:rsid w:val="378E0B21"/>
    <w:rsid w:val="379F4667"/>
    <w:rsid w:val="38641320"/>
    <w:rsid w:val="3CE974FE"/>
    <w:rsid w:val="3D5347F0"/>
    <w:rsid w:val="3DC80B41"/>
    <w:rsid w:val="3E1675C3"/>
    <w:rsid w:val="3EDA6009"/>
    <w:rsid w:val="3FAB6D01"/>
    <w:rsid w:val="41430814"/>
    <w:rsid w:val="43A43DF4"/>
    <w:rsid w:val="43A5625A"/>
    <w:rsid w:val="43AE7002"/>
    <w:rsid w:val="440056FD"/>
    <w:rsid w:val="440D2806"/>
    <w:rsid w:val="45033C9B"/>
    <w:rsid w:val="45126D3C"/>
    <w:rsid w:val="45D64208"/>
    <w:rsid w:val="46737A24"/>
    <w:rsid w:val="468B4E2F"/>
    <w:rsid w:val="473F6BF0"/>
    <w:rsid w:val="48135E4C"/>
    <w:rsid w:val="48741CC0"/>
    <w:rsid w:val="48854E86"/>
    <w:rsid w:val="48D95BF8"/>
    <w:rsid w:val="49551172"/>
    <w:rsid w:val="49881E4A"/>
    <w:rsid w:val="49CE78F6"/>
    <w:rsid w:val="4AAB6F81"/>
    <w:rsid w:val="4DB832BB"/>
    <w:rsid w:val="4F975F9D"/>
    <w:rsid w:val="4FB10F84"/>
    <w:rsid w:val="4FBE1360"/>
    <w:rsid w:val="52CA3433"/>
    <w:rsid w:val="538359E6"/>
    <w:rsid w:val="560B410F"/>
    <w:rsid w:val="57DB7132"/>
    <w:rsid w:val="598046E5"/>
    <w:rsid w:val="5AA4394A"/>
    <w:rsid w:val="5ACB3DF0"/>
    <w:rsid w:val="5BC54D2A"/>
    <w:rsid w:val="5C937A9C"/>
    <w:rsid w:val="5D420A2D"/>
    <w:rsid w:val="5E9B4128"/>
    <w:rsid w:val="5FD967B8"/>
    <w:rsid w:val="604727DF"/>
    <w:rsid w:val="6198332B"/>
    <w:rsid w:val="625F1614"/>
    <w:rsid w:val="63646AEE"/>
    <w:rsid w:val="64B86BAF"/>
    <w:rsid w:val="6545060B"/>
    <w:rsid w:val="65BA7CFA"/>
    <w:rsid w:val="664D6C2C"/>
    <w:rsid w:val="67EA47C5"/>
    <w:rsid w:val="68112A26"/>
    <w:rsid w:val="681427B8"/>
    <w:rsid w:val="690D296C"/>
    <w:rsid w:val="69F174F1"/>
    <w:rsid w:val="6A5437CA"/>
    <w:rsid w:val="6D9A3120"/>
    <w:rsid w:val="6E65407C"/>
    <w:rsid w:val="6F3C760F"/>
    <w:rsid w:val="72BE454D"/>
    <w:rsid w:val="72CD2DCE"/>
    <w:rsid w:val="74F57957"/>
    <w:rsid w:val="765F11C0"/>
    <w:rsid w:val="76E5599E"/>
    <w:rsid w:val="7B432FC7"/>
    <w:rsid w:val="7DBE36DC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37335</Words>
  <Characters>48068</Characters>
  <Lines>206</Lines>
  <Paragraphs>58</Paragraphs>
  <TotalTime>3</TotalTime>
  <ScaleCrop>false</ScaleCrop>
  <LinksUpToDate>false</LinksUpToDate>
  <CharactersWithSpaces>48068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倔强不屈的伤情</cp:lastModifiedBy>
  <cp:lastPrinted>2024-11-06T04:30:00Z</cp:lastPrinted>
  <dcterms:modified xsi:type="dcterms:W3CDTF">2024-12-12T05:42:06Z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916811C601BB4223BCD9D6107E9F183D</vt:lpwstr>
  </property>
  <property fmtid="{D5CDD505-2E9C-101B-9397-08002B2CF9AE}" pid="4" name="commondata">
    <vt:lpwstr>eyJoZGlkIjoiY2QzNmIxN2UxMzZiZTY5Y2QyNWQ3YzRlMTQxN2Y1YTAifQ==</vt:lpwstr>
  </property>
</Properties>
</file>