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6"/>
        <w:tblW w:w="111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24"/>
        <w:gridCol w:w="3684"/>
        <w:gridCol w:w="1874"/>
        <w:gridCol w:w="1757"/>
        <w:gridCol w:w="1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山东富蓝动力科技有限公司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山东富蓝动力科技有限公司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济南奥能环保锅炉有限公司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中奥生物（济南）有限公司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山东嬴泰农牧科技有限公司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济南景明建材有限公司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山东中泉电站阀门制造有限公司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济南沃尔菲斯科技有限公司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33.53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嘉德（山东）电梯有限公司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济南金强激光数控设备有限公司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山东省雪野啤酒有限公司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华安检测集团有限公司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山东七星智能装备科技有限公司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济南市伟业精工机械有限公司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山东大宏智能设备股份有限公司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济南百脉诚成机械有限公司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山东众泰电缆有限公司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山东鼎夏智能科技有限公司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山东泰克信息科技有限公司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山东万林包装有限公司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济南山川机械制造有限公司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山东工将机械科技股份有限公司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高质标准化研究院（山东）有限公司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山东亿数元智能科技有限公司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济南沃尔菲斯科技有限公司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山东长青纳米材料有限公司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山东众源食品有限公司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山东润泽逸群包装科技有限公司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91.438643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91.438643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济南嬴州连云建材科技有限公司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济南帕特机械有限公司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山东盛博莱电力工程有限公司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山东盛博莱电力工程有限公司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山东绿泉信息科技有限公司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山东万腾数字科技有限公司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山东安大重工机械集团有限公司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山东新潮信息技术有限公司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宏济堂扁鹊中药房（山东）有限公司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山东百谷云计算有限公司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济南市钢宝科贸有限公司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山东智和数据服务有限公司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57.4047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57.4047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山东富华伟农农牧科技有限公司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山东濠鹏信息科技有限公司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济南韶欣耐磨材料有限公司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山东鸿昌铁合金有限公司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山东泰金斯锻造有限公司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中兴协力（山东）数字科技集团有限公司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山东奥特玻璃科技有限公司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济南市昊金机械制造有限公司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山东电友电力科技有限公司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219.225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219.225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山东九州信泰信息科技股份有限公司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济南沃尔菲斯科技有限公司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章丘市万合增铸造机械有限公司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175.9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山东瑞鑫钨业有限公司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山东万运汽车配件有限公司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泛喜健康科技有限公司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山东连发农业科技有限公司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山东捷盛化工设备有限公司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山东诚旭机械制造有限公司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淄博顺昌陶瓷有限公司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山东佳业信息工程有限公司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山东宝乘电子有限公司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淄博岩瑞新材料科技有限公司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淄博方锥机械制造有限公司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山东琳凯服装有限公司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淄博红雷瓷环有限公司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山东华星创展门业有限公司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山东碧原人造草坪有限公司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淄博博通达矿山设备制造有限公司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山东艾德诺机械制造有限公司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山东奥格新材料创新中心有限公司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淄博博山瑞富恩减速电机有限公司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山东恒富家居科技有限公司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山东创诚路桥工程机械有限公司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山东瞻驰新材料有限公司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淄博铭建新型材料有限公司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山东云帆文化科技有限公司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淄博源泽环保科技有限公司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山东优化信息科技有限公司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淄博新隆迪环保科技有限公司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淄博沃居装饰工程有限公司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淄博美玲汽车配件有限公司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山东林德塑业有限公司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山东科迪特电力科技有限公司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淄博金德瑞暖通设备有限公司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山东福悦检测有限公司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淄博博创重工科技有限公司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淄博焱珂新材料科技有限公司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山东泰顺电气有限责任公司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山东泓德图书文化有限公司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山东钰瀚智能装备科技有限公司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山东蓝猴教育科技发展有限公司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山东建伟工程设计股份有限公司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山东多氟多新材料有限公司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桓台农商行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淄博贝林电子有限公司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中民奥德智慧城市科技有限公司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山东军盾保安服务有限公司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吉美大健康产业（山东）有限公司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山东美果来食品有限公司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山东付新环保科技有限公司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山东旺迪食品有限公司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山东嘉利丰食品有限公司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山东乐盈食品科技有限公司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枣庄市丰谷种业有限公司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山东瑞沃机械制造有限公司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山东养力多生物科技有限公司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滕州市通达新能源科技有限公司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山东腾祥机械科技股份有限公司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山东旺迪食品有限公司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山东金顺怡电子科技有限公司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山东立海新材料科技有限公司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滕州市金泰食品股份有限公司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枣庄金福莱克斯橡塑科技有限公司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山东凯密斯新材料科技有限公司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烟台润旺建筑装饰工程有限公司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烟台齐淋电器有限公司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烟台海思联盛软件有限公司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烟台大展制冷设备有限公司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烟台卫康动物保健品有限公司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烟台华益生物科技有限公司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山东明江核电科技有限公司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烟台爱上水净化科技有限公司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七棵藻生物技术（烟台）有限公司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烟台旭天警用器材有限公司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烟台建正建设工程检测有限公司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烟台泽铖新材料科技有限公司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烟台合德海洋工程有限公司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齐鲁青大生物制药有限公司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烟台鑫盛旺装饰有限公司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蓬莱市金鑫铸造有限公司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蓬莱市金鑫铸造有限公司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蓬莱金王耐磨物料有限公司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烟台三合云仓科技服务有限公司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烟台嘉桐酒业有限公司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悦熙堂（山东）生物科技有限公司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山东宸鑫自动化机械有限公司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莱阳市鸿洋制针有限公司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蓬莱市鑫泰铸造有限公司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山东泓澳新能源有限责任公司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山东明福染业有限公司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傲徕（烟台）光电科技有限公司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烟台市二缆电缆有限公司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圣乾消防科技（山东）有限公司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烟台国威机电设备有限公司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宏红生物科技（山东）有限公司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烟台立衡环保科技有限公司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山东盛达塑料科技股份有限公司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烟台富兴生物科技有限公司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海阳市龙凤铝制品有限公司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烟台市凯利针织服装有限公司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中燃能环保能源（山东）有限公司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烟台北斗网络科技有限公司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烟台精锐模具有限公司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烟台金泽锐智能设备有限公司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莱州市恒诚机械有限公司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烟台新生代生物科技有限公司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烟台桥安传动有限公司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龙口立和机械配件有限公司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烟台东桥智能科技有限公司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烟台开发区博森科技发展有限公司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烟台丰蓬液晶材料有限公司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烟台嘉特生物技术有限公司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烟台九耀机电科技有限公司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山东华恒机械制造有限公司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海阳润能果蔬有限公司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海阳宝岩食品科技有限公司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山东远盛工业装备有限公司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莱阳莱动油泵油嘴有限公司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山东龙德农业发展有限公司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莱阳市汤臣壹品食品有限公司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龙口立和机械配件有限公司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烟台亿腾达实业有限公司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烟台金潮果蔬食品有限公司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飞马新材料（山东）股份有限公司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烟台聚泓电子科技有限公司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烟台新联精密机械有限公司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烟台志硕数控科技有限公司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烟台硕科机电技术有限公司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烟台雅德防潮干燥制品有限公司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烟台卓德金属制品有限公司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莱州市嘉昱机械科技有限公司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格林德（山东）智能科技有限公司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烟台华胜医药包装有限公司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蓬莱鑫进建筑安装有限公司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烟台福坤针织有限公司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83.999999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83.999999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烟台翔昱包装有限公司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烟台大丰食品有限公司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中盈迈特科技（烟台）有限公司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烟台市东源塑料制品有限公司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山东乾永供应链服务有限公司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烟台瑞克工程机械有限公司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山东啄木鸟漆业有限公司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烟台市龙威精密机械设备有限公司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烟台东桥智能科技有限公司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山东小骋科技服务有限公司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烟台大源机械设备有限公司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烟台伟航电液设备有限公司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烟台立源力机械零部件有限公司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烟台奥佳鞋业有限公司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烟台笃创金属科技有限公司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烟台南隍城海珍品发展有限公司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潍坊志特环保科技有限公司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山东银河动力股份有限公司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临朐瑞星塑胶制品有限公司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山东汇聚宠物食品有限公司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山东华农生物制药有限公司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山东艾琳智能科技有限公司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潍坊恒生塑胶制品有限公司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山东翁派斯环保科技有限公司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潍坊恒生塑胶制品有限公司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寿光北斗装饰工程有限公司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百爱生物科技（山东）有限公司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山东仁航医疗用品有限公司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山东铭昊化工有限公司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山东沃美智能装备有限公司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潍坊伊达能动力有限公司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高密市元信纺织有限公司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高密市元信纺织有限公司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潍坊海通新材料科技有限公司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潍坊海通新材料科技有限公司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潍坊市精华粉体工程设备有限公司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青州市九牧食品有限公司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青州沃森纸业有限公司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山东博纳包装制品有限公司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潍坊亚冠动力科技有限公司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山东梓源特种设备有限公司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潍坊乐萌宝宠物饲料有限公司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山东得和明兴生物科技有限公司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山东省晨宏化工科技有限公司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山东惠森造纸助剂股份有限公司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青州市巨龙环保科技有限公司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寿光市誉诺汽配有限公司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山东恒邦中科生物工程有限公司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潍坊国瑞新材料有限公司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78.17955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78.17955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潍坊天信散热器有限公司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山东惠森造纸助剂股份有限公司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华盛农业集团股份有限公司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华盛农业集团股份有限公司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潍坊国瑞新材料有限公司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91.82045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91.82045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寿光市荣耀环保科技有限公司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临朐齐力催化剂有限公司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青州市万特重工有限公司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金迈克（潍坊）新材料科技有限公司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山东泽农润青农业科技有限公司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山东万容模具有限公司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华盛农业集团股份有限公司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潍坊高新区信息化建设运维有限公司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山东绿恩食品有限公司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山东鸿瑞智能制造有限公司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潍坊立众机械制造有限公司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山东坤裕装配式建筑有限公司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潍坊科华包装制品有限公司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山东坤裕装配式建筑有限公司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山东坤裕装配式建筑有限公司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218.911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218.911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山东华浒重工科技有限公司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诸城市乐天化工有限公司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山东众联拓格机械制造有限公司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山东盛途互联网科技有限公司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昌邑市佳润食品有限公司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潍坊泰兴生物化工有限责任公司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潍坊东盛塑胶科技有限公司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山东盛途互联网科技有限公司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潍坊同润家居科技有限公司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潍坊市新恒达机械有限公司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山东阿莫斯新材料科技有限公司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潍坊盈珂海洋生物材料有限公司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山东恒兴种业科技有限公司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山东叮当宠物食品有限公司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山东裕东门窗科技有限公司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山东兆冠药业有限公司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山东寿光检测集团有限公司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68.16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68.16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山东富俊机械科技有限公司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山东鼎昌智能科技有限公司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寿光农商行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山东新苏特新型建材有限公司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山东君泰安德医疗科技股份有限公司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山东奥丰高新材料有限公司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潍坊福莱英玻璃科技有限公司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临朐齐力催化剂有限公司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潍坊华潍新材料科技有限公司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临朐浩俊食品有限公司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山东亿安铝业有限公司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尚德软件股份有限公司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济宁市邦良生物科技有限公司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山东罡寿机电设备有限公司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山东五洲检测有限公司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山东天威汽车科技股份有限公司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山东天威汽车科技股份有限公司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山东宏骏交通设备制造有限公司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山东天威食品科技有限公司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中创合诚（山东）医药科技有限公司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济宁诺巴特电子科技有限公司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山东齐泰新材料有限公司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鱼台万禾农业科技有限公司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鱼台农商行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山东早起鸟食品科技有限公司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嘉祥县恒丰机械配件有限公司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山东中科富能光电科技有限公司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山东世纪育才文化传媒有限公司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山东泰昌能源设备有限公司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微山三利特不锈钢有限公司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济宁市宁润文正锻造有限公司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山东玉宝生物科技股份有限公司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山东金太阳教育集团有限公司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济宁隆庆机电设备有限公司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山东银河稀土新材料有限公司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山东银河稀土新材料有限公司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山东凯森新材料股份有限公司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山东中联翰元教育科技有限公司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山东轻翼新能源科技有限公司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济宁协创气体有限公司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金乡县天厚果蔬冷藏有限公司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山东水岸生物科技有限公司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山东金智慧供应链有限公司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山东禾雅生物科技有限公司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山东朗迪医疗科技有限公司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山东翼新包装科技有限公司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济宁鸿运棉杆纤维科技有限公司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山东华翊重工集团有限公司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山东华翊重工集团有限公司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润博欧业（山东）科技有限公司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山东盛木缘木业股份有限公司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山东圣府第油脂有限公司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曲阜市聚远玻璃制品有限公司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山东滨津纺织科技有限公司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山东万祥润滑科技有限公司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济宁高新技术开发区永丰化工厂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山东永昌志合教育科技集团有限公司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山东迈贝尔智能科技有限公司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山东益源工贸有限公司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山东鸿腾家居用品有限公司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山东宏匀科技有限公司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山东三和维信生物科技有限公司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山东普瑞而机械制造有限公司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山东蕾豪智能科技有限公司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山东宏宇新材料有限公司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泰安市康博机械制造有限公司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山东璟凡新能源科技发展有限公司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山东科为机器人有限公司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泰安聚仁新材料有限公司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泰安诺联工程材料有限公司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山东高创自动化设备有限公司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得利满技术有限公司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泰安市金松工贸有限公司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山东搭把手安防科技有限公司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泰安市和畅文化传媒有限公司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新泰凯颂塑料科技有限公司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山东艾富莱新材料科技有限公司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新泰市众合再生资源有限公司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泰安洁徕新能源有限公司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山东新美达金属制品有限公司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泰安益宏食品科技有限公司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山东丰融新材料有限公司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山东蓬勃生物科技有限公司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山东肥城宏润热力有限公司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山东奥士康新材料科技有限公司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山东索菲尔能源科技有限公司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山东金瑞电气有限责任公司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山东金瑞电气有限责任公司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泰安鑫昌农业发展有限公司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山东书豪建材科技有限公司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格林富特宠物食品（山东）有限公司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山东泰阳生物科技有限公司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山东泰阳生物科技有限公司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山东泰阳生物科技有限公司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山东惠尔新材料科技有限公司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威海三平顺风机有限公司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威海宏瑞汽车销售服务有限公司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威海三平顺风机有限公司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山东旭日晟安全技术有限公司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870.093313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870.093313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威海银泽生物科技股份有限公司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63.455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山东新派科技有限公司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威海金泰新材料科技有限公司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威海源斌信息科技有限公司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威海仁爱百年中医医院有限公司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山东省岐盛建筑安装工程有限公司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威海方德新材料有限公司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威海康新医疗科技有限公司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威海丰祥建材有限公司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威海信工机械设备有限公司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威海杰能光学科技有限公司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山东宇恒智能科技有限公司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威海宇安生态环保科技有限公司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30.44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30.44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146.3437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146.3437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威海君创环保科技有限公司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6.105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6.105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荣成市瑞祥食品有限公司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威海杰诚精密机械有限公司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威海鸿兴电子科技有限公司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威海乐新信息技术有限公司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威海盛阳金属制品有限公司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威海双联电气有限公司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威海益丰农业科技有限公司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威海佳骏国际贸易有限公司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威海佳源船舶工程有限公司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威海世基新型金属材料有限公司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威海东润户外用品有限公司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威海金牌生物科技有限公司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梵鹰（威海）体育用品有限公司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威海路千寻户外体育用品有限公司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威海博昊信息技术有限公司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威海朗鑫数字科技有限公司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文登建盛安防设备有限公司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威海纯果食品科技有限公司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威海文涵精密件加工有限公司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威海市文峰轴业有限公司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荣成益源食品有限公司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威海市世代海洋生物科技股份有限公司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荣成市伟成皮革制品有限公司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威海鸿辉快运有限责任公司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山东鸣飞物流有限公司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荣成宝威海洋食品有限公司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荣成市恒伟新材料科技有限公司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荣成市宝利生物科技有限公司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山东盛彩包装制品有限公司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山东黄海智能装备有限公司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山东博仁新材料科技有限公司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临沂茂源新材料科技有限公司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欣宇辉生物科技（山东）有限公司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山东晟铭木业有限公司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山东大宇食品有限公司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临沂升诺新型建材有限公司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山东赛瑞机械设备有限公司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山东顶天包装科技有限公司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山东鑫大盛装备制造有限公司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博士爱玩具有限公司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博士爱玩具有限公司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临沂嘉运生物科技有限公司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山东金马汽车装备科技有限公司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平邑农商行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临沂华泰机械有限公司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山东方圣新型材料有限公司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山东晨特木业有限公司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山东沙沟香油集团有限公司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山东江禾源新材料有限公司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山东广利科技木业有限公司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临沂中兴环保科技有限公司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山东伟力塑料有限公司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山东冠宇糖业有限公司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山东裕嘉农业科技有限公司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临沂吉宇蛋白有限公司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山东凯程体育用品有限公司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山东华诺日化有限公司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山东华夏高科农业科技发展有限公司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山东阳都水利建设工程有限公司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山东旭程照明科技有限公司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山东东鼎铝业有限公司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莒南县海达塑料包装制品有限公司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山东泽飞电器有限公司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德州名将工贸有限公司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山东圣亚圣世玻璃制品有限公司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山东大迈重工机械有限公司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庆云实达金属制品有限公司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德州鹏创电气科技有限公司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德州欧文斯新型建材有限责任公司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山东环升新材料科技有限公司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山东润耀环保科技有限公司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山东鲁科电缆股份有限公司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山东环蓝农牧科技有限公司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德州正驰汽车配件有限公司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德州微布斯网络科技有限公司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德州尚乐宜家汽车配件有限公司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德州方达网络科技有限公司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山东泽飞电器有限公司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山东源晟新材料科技有限公司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德州宏瑞土工材料有限公司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山东博硕环保机械设备有限公司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山东聚蚨源纤维有限公司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德州丰瑞铝型材有限公司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山东岳港智能装备有限公司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山东骏昂新材料科技有限公司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三森空调集团有限公司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德州延辉机械设备有限公司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德州坤利建材有限公司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德州庚子环境科技有限公司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山东枣粮先生生物科技有限公司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山东华瀚新型建材科技有限公司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德州铭匠食品有限公司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德州铭匠食品有限公司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德州迈拓空调设备有限公司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德州润泽新能源科技有限公司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德州金奈尔新材料科技有限公司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德州维特瑞塑业有限公司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高唐利豪精密仪器有限公司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山东易广建筑模板有限公司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阳谷至信新材料有限公司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聊城市宏晟新能源汽车科技有限公司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聊城鑫泰机床有限公司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山东东大塑业有限公司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山东科尔自动化仪表股份有限公司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山东鑫旭辰机械设备制造有限公司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山东省冠县兴烽轴承有限公司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山东聊城君锐超硬材料有限公司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聊城市正晟电缆有限公司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聊城市缘艺生物科技有限公司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山东中宇航空科技发展有限公司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山东冠县鑫恒祥面业有限公司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聊城一明五金科技有限公司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冠县凯磊轴承有限公司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滨州市德蒙新型建材科技有限公司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滨州市隆泽棉业有限公司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山东国烜建筑工程有限公司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滨州鼎宁实业有限公司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邹平则瑶建材有限公司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惠民县爱都化纤制品有限公司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山东长硕饲料科技有限公司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山东知远资源再生有限公司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山东中润三元管道科技有限公司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山东守滨项目管理有限公司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山东泓安绳网有限公司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山东成达工程有限公司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山东艾瑞流体科技有限公司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滨州鑫华电力工程有限公司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山东杰润能源科技有限公司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山东惠祥橡塑科技有限公司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邹平市宏鑫新材料科技有限公司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山东思奥尔医疗科技有限公司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郓城县兴翔玻璃有限公司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山东天勤工程科技有限公司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英士德（山东）清洁设备有限公司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山东隆达众成农产品有限公司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山东科锐医疗用品有限公司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威海商业银行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山东中油百成新材料有限公司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山东安高电气设备有限公司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巨野金通达管业有限公司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巨野县龙祥面粉有限公司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山东巨野友邦实业有限公司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山东新智源化工有限公司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菏泽泰诺新型材料有限公司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0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合计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238567.006355</w:t>
            </w:r>
            <w:bookmarkEnd w:id="0"/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238567.006355</w:t>
            </w:r>
          </w:p>
        </w:tc>
        <w:tc>
          <w:tcPr>
            <w:tcW w:w="1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580" w:lineRule="exact"/>
        <w:jc w:val="center"/>
        <w:rPr>
          <w:rFonts w:hint="eastAsia" w:ascii="方正小标宋简体" w:eastAsia="方正小标宋简体"/>
          <w:b/>
          <w:bCs/>
          <w:sz w:val="32"/>
          <w:szCs w:val="32"/>
        </w:rPr>
      </w:pPr>
    </w:p>
    <w:p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441058"/>
    <w:rsid w:val="046329F8"/>
    <w:rsid w:val="04C619AA"/>
    <w:rsid w:val="06173582"/>
    <w:rsid w:val="062B368C"/>
    <w:rsid w:val="06B87EBD"/>
    <w:rsid w:val="0723386E"/>
    <w:rsid w:val="074C31F1"/>
    <w:rsid w:val="0760594F"/>
    <w:rsid w:val="09E451BD"/>
    <w:rsid w:val="0A351269"/>
    <w:rsid w:val="0D2763A0"/>
    <w:rsid w:val="0ED00FBF"/>
    <w:rsid w:val="11870A48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8345F44"/>
    <w:rsid w:val="18BC5B4D"/>
    <w:rsid w:val="18C83F3C"/>
    <w:rsid w:val="1C0A7EAB"/>
    <w:rsid w:val="1CEF5389"/>
    <w:rsid w:val="1D000B98"/>
    <w:rsid w:val="1DCA42FF"/>
    <w:rsid w:val="1E4A386C"/>
    <w:rsid w:val="1ED427A3"/>
    <w:rsid w:val="23615817"/>
    <w:rsid w:val="24637C1D"/>
    <w:rsid w:val="26693913"/>
    <w:rsid w:val="285B5A20"/>
    <w:rsid w:val="287A53F5"/>
    <w:rsid w:val="28BE66D1"/>
    <w:rsid w:val="2BB85707"/>
    <w:rsid w:val="2EEA1087"/>
    <w:rsid w:val="315D75CC"/>
    <w:rsid w:val="31921B59"/>
    <w:rsid w:val="31F05AFB"/>
    <w:rsid w:val="32963D0B"/>
    <w:rsid w:val="335C7404"/>
    <w:rsid w:val="343E5A7E"/>
    <w:rsid w:val="347443DE"/>
    <w:rsid w:val="34B36604"/>
    <w:rsid w:val="358643DE"/>
    <w:rsid w:val="36EA295C"/>
    <w:rsid w:val="379F4667"/>
    <w:rsid w:val="37C23C41"/>
    <w:rsid w:val="381457DF"/>
    <w:rsid w:val="382B3D33"/>
    <w:rsid w:val="38641320"/>
    <w:rsid w:val="3AB50A94"/>
    <w:rsid w:val="3CE974FE"/>
    <w:rsid w:val="3DC80B41"/>
    <w:rsid w:val="3E1675C3"/>
    <w:rsid w:val="3E235F81"/>
    <w:rsid w:val="3EDA6009"/>
    <w:rsid w:val="3FAB6D01"/>
    <w:rsid w:val="3FAF691A"/>
    <w:rsid w:val="3FC23209"/>
    <w:rsid w:val="40E7644E"/>
    <w:rsid w:val="41430814"/>
    <w:rsid w:val="43A43DF4"/>
    <w:rsid w:val="43A5625A"/>
    <w:rsid w:val="4469151C"/>
    <w:rsid w:val="44B43091"/>
    <w:rsid w:val="45126D3C"/>
    <w:rsid w:val="45D64208"/>
    <w:rsid w:val="466A4950"/>
    <w:rsid w:val="46737A24"/>
    <w:rsid w:val="468B4E2F"/>
    <w:rsid w:val="473F6BF0"/>
    <w:rsid w:val="474D5189"/>
    <w:rsid w:val="48135E4C"/>
    <w:rsid w:val="48741CC0"/>
    <w:rsid w:val="48854E86"/>
    <w:rsid w:val="48D95BF8"/>
    <w:rsid w:val="49202B06"/>
    <w:rsid w:val="49551172"/>
    <w:rsid w:val="49881E4A"/>
    <w:rsid w:val="49920D09"/>
    <w:rsid w:val="49CE78F6"/>
    <w:rsid w:val="4AAB6F81"/>
    <w:rsid w:val="4DB832BB"/>
    <w:rsid w:val="4F975F9D"/>
    <w:rsid w:val="4FB10F84"/>
    <w:rsid w:val="52CA3433"/>
    <w:rsid w:val="538C361F"/>
    <w:rsid w:val="54B81297"/>
    <w:rsid w:val="560B410F"/>
    <w:rsid w:val="57BD6A00"/>
    <w:rsid w:val="598046E5"/>
    <w:rsid w:val="5AA4394A"/>
    <w:rsid w:val="5ACB3DF0"/>
    <w:rsid w:val="5B6A0774"/>
    <w:rsid w:val="5BC54D2A"/>
    <w:rsid w:val="5C937A9C"/>
    <w:rsid w:val="5D420A2D"/>
    <w:rsid w:val="5E9B4128"/>
    <w:rsid w:val="5FD967B8"/>
    <w:rsid w:val="604727DF"/>
    <w:rsid w:val="6198332B"/>
    <w:rsid w:val="625F1614"/>
    <w:rsid w:val="64B86BAF"/>
    <w:rsid w:val="6545060B"/>
    <w:rsid w:val="68112A26"/>
    <w:rsid w:val="681427B8"/>
    <w:rsid w:val="684114CF"/>
    <w:rsid w:val="690D296C"/>
    <w:rsid w:val="69F174F1"/>
    <w:rsid w:val="6A5437CA"/>
    <w:rsid w:val="6D9A3120"/>
    <w:rsid w:val="6E65407C"/>
    <w:rsid w:val="6E754EE2"/>
    <w:rsid w:val="6F3C760F"/>
    <w:rsid w:val="71262A55"/>
    <w:rsid w:val="72705917"/>
    <w:rsid w:val="72A14F9D"/>
    <w:rsid w:val="72BE454D"/>
    <w:rsid w:val="74F57957"/>
    <w:rsid w:val="75275C40"/>
    <w:rsid w:val="75E91119"/>
    <w:rsid w:val="765F11C0"/>
    <w:rsid w:val="76E5599E"/>
    <w:rsid w:val="776158EB"/>
    <w:rsid w:val="7B24317F"/>
    <w:rsid w:val="7B432FC7"/>
    <w:rsid w:val="7B7F1592"/>
    <w:rsid w:val="7BDC4FDF"/>
    <w:rsid w:val="7CD267BF"/>
    <w:rsid w:val="7CD85D3A"/>
    <w:rsid w:val="7E8639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日期 Char"/>
    <w:basedOn w:val="8"/>
    <w:link w:val="2"/>
    <w:semiHidden/>
    <w:qFormat/>
    <w:uiPriority w:val="99"/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81"/>
    <w:basedOn w:val="8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5">
    <w:name w:val="font5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0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21"/>
    <w:basedOn w:val="8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37335</Words>
  <Characters>48068</Characters>
  <Lines>206</Lines>
  <Paragraphs>58</Paragraphs>
  <TotalTime>6</TotalTime>
  <ScaleCrop>false</ScaleCrop>
  <LinksUpToDate>false</LinksUpToDate>
  <CharactersWithSpaces>48068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2019-08-05T02:05:00Z</dcterms:created>
  <dc:creator>jiangnp</dc:creator>
  <cp:lastModifiedBy>阳光果粒陈</cp:lastModifiedBy>
  <cp:lastPrinted>2025-02-13T06:21:00Z</cp:lastPrinted>
  <dcterms:modified xsi:type="dcterms:W3CDTF">2025-04-11T01:38:31Z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BA29856A746347988482DD82CAAAE58D</vt:lpwstr>
  </property>
  <property fmtid="{D5CDD505-2E9C-101B-9397-08002B2CF9AE}" pid="4" name="commondata">
    <vt:lpwstr>eyJoZGlkIjoiY2QzNmIxN2UxMzZiZTY5Y2QyNWQ3YzRlMTQxN2Y1YTAifQ==</vt:lpwstr>
  </property>
</Properties>
</file>