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6B52">
      <w:pPr>
        <w:spacing w:line="560" w:lineRule="exact"/>
        <w:rPr>
          <w:rFonts w:ascii="黑体" w:hAnsi="黑体" w:eastAsia="黑体"/>
          <w:b w:val="0"/>
          <w:bCs w:val="0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333333"/>
          <w:spacing w:val="8"/>
          <w:sz w:val="32"/>
          <w:szCs w:val="32"/>
        </w:rPr>
        <w:t>附件1</w:t>
      </w:r>
    </w:p>
    <w:p w14:paraId="3C544B2C">
      <w:pPr>
        <w:widowControl/>
        <w:spacing w:line="560" w:lineRule="exact"/>
        <w:ind w:firstLine="640" w:firstLineChars="200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50EEC8CC">
      <w:pPr>
        <w:spacing w:line="580" w:lineRule="exact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山东省重点研发计划（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竞争性创新平台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）</w:t>
      </w:r>
    </w:p>
    <w:p w14:paraId="1F04BFD8">
      <w:pPr>
        <w:spacing w:line="580" w:lineRule="exact"/>
        <w:jc w:val="center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项目年度执行情况报告</w:t>
      </w:r>
    </w:p>
    <w:p w14:paraId="45377C58">
      <w:pPr>
        <w:spacing w:line="580" w:lineRule="exact"/>
        <w:jc w:val="center"/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项目承担单位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参考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格式）</w:t>
      </w:r>
    </w:p>
    <w:p w14:paraId="7175FFBE">
      <w:pPr>
        <w:widowControl/>
        <w:spacing w:line="600" w:lineRule="exact"/>
        <w:ind w:firstLine="900" w:firstLineChars="300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</w:pPr>
    </w:p>
    <w:p w14:paraId="77CA5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项目编号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             </w:t>
      </w:r>
    </w:p>
    <w:p w14:paraId="2D62E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项目名称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             </w:t>
      </w:r>
    </w:p>
    <w:p w14:paraId="3FDC0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default" w:ascii="方正仿宋简体" w:hAnsi="宋体" w:eastAsia="方正仿宋简体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val="en-US" w:eastAsia="zh-CN"/>
        </w:rPr>
        <w:t>平台名称：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             </w:t>
      </w:r>
    </w:p>
    <w:p w14:paraId="6B720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承担单位（盖章）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     </w:t>
      </w:r>
    </w:p>
    <w:p w14:paraId="300A8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合作单位（盖章）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     </w:t>
      </w:r>
    </w:p>
    <w:p w14:paraId="7430D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主管部门（盖章）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</w:t>
      </w:r>
    </w:p>
    <w:p w14:paraId="4A536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项目负责人（签字）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eastAsia="zh-CN"/>
        </w:rPr>
        <w:t>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</w:t>
      </w:r>
    </w:p>
    <w:p w14:paraId="0D8FA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00" w:firstLineChars="300"/>
        <w:textAlignment w:val="auto"/>
        <w:rPr>
          <w:rFonts w:hint="eastAsia" w:ascii="方正仿宋简体" w:hAnsi="宋体" w:eastAsia="方正仿宋简体" w:cs="宋体"/>
          <w:b w:val="0"/>
          <w:bCs w:val="0"/>
          <w:kern w:val="0"/>
          <w:sz w:val="36"/>
          <w:szCs w:val="36"/>
          <w:u w:val="single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</w:rPr>
        <w:t>联系电话：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u w:val="single"/>
        </w:rPr>
        <w:t xml:space="preserve"> </w:t>
      </w:r>
    </w:p>
    <w:p w14:paraId="70778375">
      <w:pPr>
        <w:jc w:val="center"/>
        <w:rPr>
          <w:rFonts w:hint="eastAsia" w:ascii="楷体_GB2312" w:hAnsi="楷体_GB2312" w:eastAsia="楷体_GB2312" w:cs="楷体_GB2312"/>
          <w:b w:val="0"/>
          <w:bCs w:val="0"/>
          <w:sz w:val="40"/>
          <w:szCs w:val="40"/>
          <w:lang w:val="en-US" w:eastAsia="zh-CN"/>
        </w:rPr>
      </w:pPr>
    </w:p>
    <w:p w14:paraId="6AAFED8A">
      <w:pPr>
        <w:widowControl/>
        <w:spacing w:line="600" w:lineRule="exact"/>
        <w:jc w:val="center"/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方正仿宋简体" w:hAnsi="宋体" w:eastAsia="方正仿宋简体" w:cs="宋体"/>
          <w:b w:val="0"/>
          <w:bCs w:val="0"/>
          <w:kern w:val="0"/>
          <w:sz w:val="30"/>
          <w:szCs w:val="30"/>
          <w:lang w:val="en-US" w:eastAsia="zh-CN"/>
        </w:rPr>
        <w:t>年   月   日</w:t>
      </w:r>
    </w:p>
    <w:p w14:paraId="51800EF2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30D91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 报 要 求</w:t>
      </w:r>
    </w:p>
    <w:p w14:paraId="5D543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2AD40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一、内容说明</w:t>
      </w:r>
    </w:p>
    <w:p w14:paraId="736C5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执行情况报告着重从组织实施角度，围绕项目任务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（合同）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书的内容报告项目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重要进展情况，具体包括项目的总体目标及考核指标实现程度，一体化组织实施及管理运行情况，人员、资金等支撑条件落实情况，项目经费使用情况等，并报告执行过程中的重大事项及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技术重大突破、工程化和产业化以及应用示范中的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突出进展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76E5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二、格式要求</w:t>
      </w:r>
    </w:p>
    <w:p w14:paraId="3C710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文字简练；报告的密级一般与任务书规定的密级相同；报告文本统一用A4幅面纸；报告文本第一次出现外文名称时要写清全称和缩写，再出现时可以使用缩写。</w:t>
      </w:r>
    </w:p>
    <w:p w14:paraId="33683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三、编制程序</w:t>
      </w:r>
    </w:p>
    <w:p w14:paraId="67EA3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单位组织项目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单位编制项目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执行情况报告，经项目负责人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、项目主管部门逐级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签字盖章后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1E2B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20FE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C5E9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1176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CB4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编 写 大 纲 </w:t>
      </w:r>
    </w:p>
    <w:p w14:paraId="7E453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一、总体进展情况 </w:t>
      </w:r>
    </w:p>
    <w:p w14:paraId="32156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1.项目年度总体进展情况 </w:t>
      </w:r>
    </w:p>
    <w:p w14:paraId="46E53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对照项目任务（合同）书约定的计划目标和各项主要指标、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阶段或年度全部考核指标要求，简要阐明项目本年度计划进展情况，评述项目年度任务的实施进展状态。</w:t>
      </w:r>
    </w:p>
    <w:p w14:paraId="59E62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 xml:space="preserve">项目调整情况 </w:t>
      </w:r>
    </w:p>
    <w:p w14:paraId="1C327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如项目出现超前/迟滞等情况，请详细说明原因、措施及履行相关审批管理制度的情况。</w:t>
      </w:r>
    </w:p>
    <w:p w14:paraId="6BFB4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1"/>
          <w:szCs w:val="31"/>
          <w:lang w:val="en-US" w:eastAsia="zh-CN" w:bidi="ar"/>
        </w:rPr>
        <w:t>3.承担项目的平台2025年度基本建设情况（不超过500字）</w:t>
      </w:r>
    </w:p>
    <w:p w14:paraId="02042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简要阐述平台2025年度承担省级以上科研项目整体情况（项目总数、年度科研经费总投入情况），依托单位年度经费支持情况，平台科研人员总数及高层次人才整体情况。</w:t>
      </w:r>
    </w:p>
    <w:p w14:paraId="434F6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二、取得的重要进展及成果</w:t>
      </w:r>
    </w:p>
    <w:p w14:paraId="7A659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1.项目年度重要进展及成果</w:t>
      </w:r>
    </w:p>
    <w:p w14:paraId="33F32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简要介绍项目研究工作的重要进展、阶段性成果（一般不超过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项）及前景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733F5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2.凝练1-2项重大技术突破情况进行简述（不超过100字/项）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AE53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3.预期经济社会效益</w:t>
      </w:r>
    </w:p>
    <w:p w14:paraId="71963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重点阐明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人才、专利、技术标准战略在项目中的实施情况、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对学科/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行业产生的重要影响，对社会民生、生态环境、国家安全、产业发展等的作用，以及研究成果的合作交流、转移转化和示范推广情况等。</w:t>
      </w:r>
    </w:p>
    <w:p w14:paraId="2B9D6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三、项目人员及经费投入使用情况</w:t>
      </w:r>
    </w:p>
    <w:p w14:paraId="7DF61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1.人员及经费投入情况</w:t>
      </w:r>
    </w:p>
    <w:p w14:paraId="24877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对照项目任务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（合同）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书阐述项目及资金（包括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财政资金、其他来源资金等）到位情况、预算调剂情况、支出情况和经费使用监督管理情况、人员投入情况等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。核查是否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按照承诺保证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自筹资金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及时足额到位，并用于本项目支出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18EC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2.项目资金单独核算情况</w:t>
      </w:r>
    </w:p>
    <w:p w14:paraId="294F6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对省级财政资金和其他来源资金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（自筹资金）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单独核算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情况进行说明（包括项目资金是否纳入单位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财务统一管理；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省财政资金、自筹资金是否分别进行单独核算；项目承担单位、合作单位是否都实现单独核算等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）。</w:t>
      </w:r>
    </w:p>
    <w:p w14:paraId="5B915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.项目经费拨付情况</w:t>
      </w:r>
    </w:p>
    <w:p w14:paraId="18192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单位拨付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省级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财政资金情况。</w:t>
      </w:r>
    </w:p>
    <w:p w14:paraId="69E38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.人员及经费实际调整情况</w:t>
      </w:r>
    </w:p>
    <w:p w14:paraId="6953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如出现项目人员的调整，以及经费未及时到位、停拨、迟拨等特殊情况，请详细说明原因、措施、履行相关审批管理制度以及整改等情况。</w:t>
      </w:r>
    </w:p>
    <w:p w14:paraId="4A71C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四、项目配套支撑条件情况</w:t>
      </w:r>
    </w:p>
    <w:p w14:paraId="560C1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各主要研究任务的配套支撑条件落实及调整变化情况。如有调整变化，请说明调整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变化对完成项目目标的影响和作用。 </w:t>
      </w:r>
    </w:p>
    <w:p w14:paraId="1C5C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五、项目组织实施管理工作</w:t>
      </w:r>
    </w:p>
    <w:p w14:paraId="724C4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1.项目组织管理情况</w:t>
      </w:r>
    </w:p>
    <w:p w14:paraId="549E21DF">
      <w:pPr>
        <w:numPr>
          <w:ilvl w:val="0"/>
          <w:numId w:val="0"/>
        </w:numPr>
        <w:spacing w:line="560" w:lineRule="exact"/>
        <w:ind w:firstLine="672" w:firstLineChars="200"/>
        <w:rPr>
          <w:rFonts w:hint="default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  <w:t>阐述项目按照一体化组织实施的要求，内部管理机构和管理制度建立、运行情况和效果，以及项目承担单位组织交流、检查评估等方面的管理情况。</w:t>
      </w:r>
    </w:p>
    <w:p w14:paraId="2337F1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2.项目间协作情况</w:t>
      </w:r>
    </w:p>
    <w:p w14:paraId="1AE74DC0">
      <w:pPr>
        <w:numPr>
          <w:ilvl w:val="0"/>
          <w:numId w:val="0"/>
        </w:numPr>
        <w:spacing w:line="560" w:lineRule="exact"/>
        <w:ind w:firstLine="672" w:firstLineChars="200"/>
        <w:rPr>
          <w:rFonts w:hint="default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  <w:t>阐述项目的相关管理活动，项目间资源与数据共享、协作研发以及成果转化应用情况等。</w:t>
      </w:r>
    </w:p>
    <w:p w14:paraId="3CD14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3.组织实施风险及应对情况</w:t>
      </w:r>
    </w:p>
    <w:p w14:paraId="17046CB8"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8"/>
          <w:sz w:val="32"/>
          <w:szCs w:val="32"/>
          <w:lang w:val="en-US" w:eastAsia="zh-CN"/>
        </w:rPr>
        <w:t>阐述项目在组织实施过程中，面对外部政策、组织管理、研发变化和知识产权等方面的风险以及应对措施。</w:t>
      </w:r>
    </w:p>
    <w:p w14:paraId="236E8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六、项目年度组织实施中的重大问题及建议</w:t>
      </w:r>
    </w:p>
    <w:p w14:paraId="7B988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七、任务书中有特殊约定或其他需要说明的事项</w:t>
      </w:r>
    </w:p>
    <w:p w14:paraId="510A7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八、项目下一步实施计划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C36BC9-CB89-47B1-9E44-E150AD0C0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9D3FDD-D2AA-47CA-9403-EF5A220E6E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EB7684-5622-4C9E-8269-7101072E94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1F232B-5A7B-4597-AC31-60F3CE29AF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E4FBDE-F2CA-4872-9B17-0CB88A30A9B9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BE7F1F75-D62C-4A28-AA6F-1FC8488BF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91D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FC6A41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8FC6A41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73CDC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3CDC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86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2A3C4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2A3C4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AB1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480B"/>
    <w:rsid w:val="02963B0A"/>
    <w:rsid w:val="02994930"/>
    <w:rsid w:val="02B13B9E"/>
    <w:rsid w:val="02D768EE"/>
    <w:rsid w:val="06C978A3"/>
    <w:rsid w:val="076D15CF"/>
    <w:rsid w:val="08575D9E"/>
    <w:rsid w:val="08E3261B"/>
    <w:rsid w:val="090B4308"/>
    <w:rsid w:val="0C9E0901"/>
    <w:rsid w:val="0E796078"/>
    <w:rsid w:val="110C1E59"/>
    <w:rsid w:val="136A57D1"/>
    <w:rsid w:val="14CA16C0"/>
    <w:rsid w:val="152444A5"/>
    <w:rsid w:val="1ADE6AAA"/>
    <w:rsid w:val="1B647CEC"/>
    <w:rsid w:val="1CFD1E1B"/>
    <w:rsid w:val="1D273E76"/>
    <w:rsid w:val="1EE47F71"/>
    <w:rsid w:val="1FAE69B2"/>
    <w:rsid w:val="21EB4DD4"/>
    <w:rsid w:val="22434E2A"/>
    <w:rsid w:val="24460ECA"/>
    <w:rsid w:val="248F5219"/>
    <w:rsid w:val="24A24B56"/>
    <w:rsid w:val="251B1C24"/>
    <w:rsid w:val="28DB6A5B"/>
    <w:rsid w:val="29F93465"/>
    <w:rsid w:val="2CB00DEF"/>
    <w:rsid w:val="2FEC4ED7"/>
    <w:rsid w:val="313C1E8F"/>
    <w:rsid w:val="345C7B42"/>
    <w:rsid w:val="36421CF5"/>
    <w:rsid w:val="38413F2D"/>
    <w:rsid w:val="3B8C3A12"/>
    <w:rsid w:val="3D000214"/>
    <w:rsid w:val="3F9B2476"/>
    <w:rsid w:val="3FA63509"/>
    <w:rsid w:val="41E023C2"/>
    <w:rsid w:val="41FB544E"/>
    <w:rsid w:val="44473D0A"/>
    <w:rsid w:val="46A41DD6"/>
    <w:rsid w:val="47DC187E"/>
    <w:rsid w:val="4BF815FD"/>
    <w:rsid w:val="4C595A94"/>
    <w:rsid w:val="4D354D7A"/>
    <w:rsid w:val="4E4D7031"/>
    <w:rsid w:val="4FF37764"/>
    <w:rsid w:val="52ED493F"/>
    <w:rsid w:val="53EC2E48"/>
    <w:rsid w:val="544224A2"/>
    <w:rsid w:val="561322C6"/>
    <w:rsid w:val="58ED5FE2"/>
    <w:rsid w:val="5A681FAE"/>
    <w:rsid w:val="5BD75987"/>
    <w:rsid w:val="5EF32CA2"/>
    <w:rsid w:val="6463462D"/>
    <w:rsid w:val="66515878"/>
    <w:rsid w:val="6801310C"/>
    <w:rsid w:val="6AB21754"/>
    <w:rsid w:val="6B482C03"/>
    <w:rsid w:val="6B923E7E"/>
    <w:rsid w:val="6E4A0A40"/>
    <w:rsid w:val="6E711B8A"/>
    <w:rsid w:val="6FFB6A12"/>
    <w:rsid w:val="715C7408"/>
    <w:rsid w:val="73174750"/>
    <w:rsid w:val="7329331A"/>
    <w:rsid w:val="735A1CB4"/>
    <w:rsid w:val="739855E3"/>
    <w:rsid w:val="73CB324C"/>
    <w:rsid w:val="74704ED2"/>
    <w:rsid w:val="76B35E3B"/>
    <w:rsid w:val="77CB499F"/>
    <w:rsid w:val="795E37EC"/>
    <w:rsid w:val="797A6FC9"/>
    <w:rsid w:val="797D5D8C"/>
    <w:rsid w:val="79903FCE"/>
    <w:rsid w:val="7B18614D"/>
    <w:rsid w:val="7B355C1C"/>
    <w:rsid w:val="7B754A9B"/>
    <w:rsid w:val="7D761851"/>
    <w:rsid w:val="7E002369"/>
    <w:rsid w:val="7F5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784e95f3-4b36-46d5-8c93-bae0e0a0ba58</errorID>
      <errorWord>握</errorWord>
      <group>L1_Word</group>
      <groupName>字词问题</groupName>
      <ability>L2_Typo</ability>
      <abilityName>字词错误</abilityName>
      <candidateList>
        <item>握和</item>
      </candidateList>
      <explain/>
      <paraID>2E5BBAE5</paraID>
      <start>42</start>
      <end>43</end>
      <status>unmodified</status>
      <modifiedWord/>
      <trackRevisions>false</trackRevisions>
    </reviewItem>
    <reviewItem>
      <errorID>d61bc9e2-69fc-49f4-bd70-54a59a0f4ba2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16F53EF3</paraID>
      <start>74</start>
      <end>75</end>
      <status>unmodified</status>
      <modifiedWord/>
      <trackRevisions>false</trackRevisions>
    </reviewItem>
    <reviewItem>
      <errorID>0d8e8fa5-f3f9-420e-9c26-91dcc89a0757</errorID>
      <errorWord>下</errorWord>
      <group>L1_Word</group>
      <groupName>字词问题</groupName>
      <ability>L2_Typo</ability>
      <abilityName>字词错误</abilityName>
      <candidateList>
        <item>下一</item>
      </candidateList>
      <explain/>
      <paraID>7BBFF300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64174-3b36-4d40-9fe2-2b44652f3d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3323</Words>
  <Characters>3469</Characters>
  <Lines>0</Lines>
  <Paragraphs>0</Paragraphs>
  <TotalTime>11</TotalTime>
  <ScaleCrop>false</ScaleCrop>
  <LinksUpToDate>false</LinksUpToDate>
  <CharactersWithSpaces>3819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2025-12-15T07:43:00Z</dcterms:created>
  <dc:creator>11050</dc:creator>
  <cp:lastModifiedBy>Z.D</cp:lastModifiedBy>
  <cp:lastPrinted>2026-01-13T01:31:00Z</cp:lastPrinted>
  <dcterms:modified xsi:type="dcterms:W3CDTF">2026-01-16T03:19:58Z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FFFBF62ED95A4A0687DF3347B8AD6DBD_13</vt:lpwstr>
  </property>
</Properties>
</file>