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E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51" w:leftChars="-300" w:right="-477" w:rightChars="-149" w:hanging="409" w:hangingChars="128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F717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749" w:leftChars="-678" w:right="-477" w:rightChars="-149" w:hanging="1421" w:hangingChars="323"/>
        <w:jc w:val="center"/>
        <w:textAlignment w:val="auto"/>
        <w:rPr>
          <w:rFonts w:hint="eastAsia" w:eastAsia="方正小标宋简体" w:cs="Times New Roman"/>
          <w:sz w:val="44"/>
          <w:szCs w:val="44"/>
          <w:lang w:val="en-US" w:eastAsia="zh-CN"/>
        </w:rPr>
      </w:pPr>
    </w:p>
    <w:p w14:paraId="1CEE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640" w:leftChars="-200" w:right="-653" w:rightChars="-204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更名高新技术企业名单</w:t>
      </w:r>
    </w:p>
    <w:tbl>
      <w:tblPr>
        <w:tblStyle w:val="2"/>
        <w:tblpPr w:leftFromText="180" w:rightFromText="180" w:vertAnchor="page" w:horzAnchor="page" w:tblpX="571" w:tblpY="3428"/>
        <w:tblOverlap w:val="never"/>
        <w:tblW w:w="10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197"/>
        <w:gridCol w:w="4264"/>
        <w:gridCol w:w="1950"/>
      </w:tblGrid>
      <w:tr w14:paraId="65DE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  <w:tblHeader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4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D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7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证书编号</w:t>
            </w:r>
          </w:p>
        </w:tc>
      </w:tr>
      <w:tr w14:paraId="062C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DE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3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济南正恒聚氨酯材料有限公司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C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济南正恒新材料有限公司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9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GR202337003654</w:t>
            </w:r>
          </w:p>
        </w:tc>
      </w:tr>
      <w:tr w14:paraId="0704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A4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A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山东金朝工程检测有限公司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2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山东金朝融惠检测科技有限公司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C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GR202337004674</w:t>
            </w:r>
          </w:p>
        </w:tc>
      </w:tr>
      <w:tr w14:paraId="51E4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3F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E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自然工法水务（山东）有限公司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C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恒蓝水务有限公司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7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GR202237007552</w:t>
            </w:r>
          </w:p>
        </w:tc>
      </w:tr>
      <w:tr w14:paraId="4119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2F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C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济南森悦电气有限公司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6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山东捷控电气科技有限公司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7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GR202237000005</w:t>
            </w:r>
          </w:p>
        </w:tc>
      </w:tr>
      <w:tr w14:paraId="70F5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95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1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山东恒安安防技术有限公司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8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山东中智安信安防技术有限公司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4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GR202237003197</w:t>
            </w:r>
          </w:p>
        </w:tc>
      </w:tr>
      <w:tr w14:paraId="7155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1F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3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山东省建设建工集团消防工程有限公司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0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山东省城建安装工程有限公司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B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GR202237005441</w:t>
            </w:r>
          </w:p>
        </w:tc>
      </w:tr>
      <w:tr w14:paraId="6880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15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7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山东大师兄企业管理有限公司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B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济南大师兄企业管理有限公司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3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GR202337007628</w:t>
            </w:r>
          </w:p>
        </w:tc>
      </w:tr>
      <w:tr w14:paraId="1059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37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4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山东高速建筑设计有限公司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6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山东高速工程设计有限公司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9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GR202237003528</w:t>
            </w:r>
          </w:p>
        </w:tc>
      </w:tr>
      <w:tr w14:paraId="4A49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DD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E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济南金域医学检验中心有限公司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0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济南金域医学检验实验室有限公司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1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GR202237007043</w:t>
            </w:r>
          </w:p>
        </w:tc>
      </w:tr>
      <w:tr w14:paraId="61A8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57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E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山东君合市政建设集团有限公司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A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山东君合产业集团有限公司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8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GR202237006997</w:t>
            </w:r>
          </w:p>
        </w:tc>
      </w:tr>
      <w:tr w14:paraId="373E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96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9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山东百库教育科技有限公司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B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山东百库科技信息有限公司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2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GR202437001826</w:t>
            </w:r>
          </w:p>
        </w:tc>
      </w:tr>
      <w:tr w14:paraId="7610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B8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8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济南信通达电气科技有限公司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A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山东诚达通电子科技有限公司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3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GR202337005868</w:t>
            </w:r>
          </w:p>
        </w:tc>
      </w:tr>
      <w:tr w14:paraId="1C854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F9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6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浪潮网络科技（山东）有限公司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8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元脉网络科技（山东）有限公司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D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GR202437004807</w:t>
            </w:r>
          </w:p>
        </w:tc>
      </w:tr>
      <w:tr w14:paraId="1666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2E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D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阿郎装饰股份有限公司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0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阿郎工程发展股份有限公司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D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GR202337000888</w:t>
            </w:r>
          </w:p>
        </w:tc>
      </w:tr>
      <w:tr w14:paraId="3B24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37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3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济南智八方软件科技有限公司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4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智八方（山东）自动化科技有限公司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F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GR202437003305</w:t>
            </w:r>
          </w:p>
        </w:tc>
      </w:tr>
      <w:tr w14:paraId="2B80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5F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A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山东中程试验检测有限公司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F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山东和富中程检测有限公司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2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GR202437005940</w:t>
            </w:r>
          </w:p>
        </w:tc>
      </w:tr>
      <w:tr w14:paraId="0DD4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37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1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山东和富工程检测有限公司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D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山东和富检测认证有限公司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4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GR202237006574</w:t>
            </w:r>
          </w:p>
        </w:tc>
      </w:tr>
      <w:tr w14:paraId="74F3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8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C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山东小萌信息科技有限公司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0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济南小萌信息科技有限公司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84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GR202437006601</w:t>
            </w:r>
          </w:p>
        </w:tc>
      </w:tr>
      <w:tr w14:paraId="12B3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C1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6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山东高速绿色技术发展有限公司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山东绿色技术发展有限公司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GR202237005446</w:t>
            </w:r>
          </w:p>
        </w:tc>
      </w:tr>
      <w:tr w14:paraId="2E7D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EE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3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山东省环境保护科学研究设计院有限公司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8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山东省环科院股份有限公司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0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GR202437007056</w:t>
            </w:r>
          </w:p>
        </w:tc>
      </w:tr>
      <w:tr w14:paraId="3DCF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FC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F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临工中租(济南)机械科技有限公司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1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临工工业车辆（山东）有限公司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0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GR202437001659</w:t>
            </w:r>
          </w:p>
        </w:tc>
      </w:tr>
      <w:tr w14:paraId="3386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723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4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山东精微生物科技有限责任公司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6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山东荣基生物科技有限责任公司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0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GR202337001985</w:t>
            </w:r>
          </w:p>
        </w:tc>
      </w:tr>
      <w:tr w14:paraId="11FA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31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0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山东三木机电工程有限公司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B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山东三木智慧科技有限公司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D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GR202337009487</w:t>
            </w:r>
          </w:p>
        </w:tc>
      </w:tr>
      <w:tr w14:paraId="2684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E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7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济南政联汽配在线网络科技有限公司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6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济南政联云公链技术开发有限公司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8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GR202437006569</w:t>
            </w:r>
          </w:p>
        </w:tc>
      </w:tr>
      <w:tr w14:paraId="135E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1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6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莱芜钢铁集团建筑安装工程有限公司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A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山东诚安集团有限公司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7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GR202337008853</w:t>
            </w:r>
          </w:p>
        </w:tc>
      </w:tr>
      <w:tr w14:paraId="1A3E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E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2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山东莱钢泰达车库有限公司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9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山东泰达车库智能设备有限公司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6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GR202237003306</w:t>
            </w:r>
          </w:p>
        </w:tc>
      </w:tr>
      <w:tr w14:paraId="03190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6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5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淄博银都伟业厨房设备有限公司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B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淄博银都智造有限公司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3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GR202337006365</w:t>
            </w:r>
          </w:p>
        </w:tc>
      </w:tr>
      <w:tr w14:paraId="7642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BC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8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淄博纽氏达特行星减速机有限公司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8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纽氏达特行星传动系统技术（淄博）股份有限公司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GR202437005971</w:t>
            </w:r>
          </w:p>
        </w:tc>
      </w:tr>
      <w:tr w14:paraId="4E39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EE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F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淄博凯志化工设备制造有限公司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6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山东凯志化工设备有限公司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1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GR202337005202</w:t>
            </w:r>
          </w:p>
        </w:tc>
      </w:tr>
      <w:tr w14:paraId="125A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DCBE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C1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山东正翔润建设工程有限公司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0D5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正翔润（山东）智能科技工程有限公司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79B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GR202437004843</w:t>
            </w:r>
          </w:p>
        </w:tc>
      </w:tr>
      <w:tr w14:paraId="7C57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01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8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山东金润德新材料科技股份有限公司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A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山东金润德新材料科技有限公司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2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GR202237004426</w:t>
            </w:r>
          </w:p>
        </w:tc>
      </w:tr>
      <w:tr w14:paraId="0CD5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A7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C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山东益源检验检测有限公司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8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联检（山东）科技有限公司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7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GR202237003416</w:t>
            </w:r>
          </w:p>
        </w:tc>
      </w:tr>
      <w:tr w14:paraId="0A39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A5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C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烟台帝斯曼安德利果胶股份有限公司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帝斯曼芬美意果胶（烟台）股份有限公司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0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GR202237003505</w:t>
            </w:r>
          </w:p>
        </w:tc>
      </w:tr>
      <w:tr w14:paraId="0A6E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33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0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烟台市旺盈农业有限公司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8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烟台市旺盈智能化工程有限公司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7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GR202222000668</w:t>
            </w:r>
          </w:p>
        </w:tc>
      </w:tr>
      <w:tr w14:paraId="3B04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D9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1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山东川古机械制造有限公司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A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烟台川古机械制造有限公司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3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GR202237001835</w:t>
            </w:r>
          </w:p>
        </w:tc>
      </w:tr>
      <w:tr w14:paraId="3000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23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4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烟台锐通智能科技有限公司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A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山东锐通智能科技有限公司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GR202237007897</w:t>
            </w:r>
          </w:p>
        </w:tc>
      </w:tr>
      <w:tr w14:paraId="78CC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47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F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烟台摸德泰科机械夹具有限公司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1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烟台广溢精密机械制造有限公司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7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GR202237005546</w:t>
            </w:r>
          </w:p>
        </w:tc>
      </w:tr>
      <w:tr w14:paraId="1437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2F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1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天予君和环保材料科技(烟台)有限公司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5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烟台万润丰环保材料科技有限公司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4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GR202337002318</w:t>
            </w:r>
          </w:p>
        </w:tc>
      </w:tr>
      <w:tr w14:paraId="2374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13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7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山东兰格尔节能科技有限公司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山东兰格尔智能科技有限公司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C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GR202437000341</w:t>
            </w:r>
          </w:p>
        </w:tc>
      </w:tr>
      <w:tr w14:paraId="00DB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81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6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山东广泰新材料科技有限公司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山东广泰新材料制造有限公司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9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GR202437005242</w:t>
            </w:r>
          </w:p>
        </w:tc>
      </w:tr>
      <w:tr w14:paraId="6D5F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D4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5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潍坊市精华粉体工程设备有限公司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7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潍坊精华粉体科技股份有限公司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2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GR202337003357</w:t>
            </w:r>
          </w:p>
        </w:tc>
      </w:tr>
      <w:tr w14:paraId="516C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C6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5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山东恒利矿场设备有限公司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7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山东荣利智能制造有限公司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B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GR202437003396</w:t>
            </w:r>
          </w:p>
        </w:tc>
      </w:tr>
      <w:tr w14:paraId="4C6D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2F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B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青州市万佳机械科技股份有限公司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C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青州市万佳机械科技有限公司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4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GR202437008055</w:t>
            </w:r>
          </w:p>
        </w:tc>
      </w:tr>
      <w:tr w14:paraId="3631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0A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B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昌邑市大华木业有限公司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2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潍坊大华智能家居用品有限公司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1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GR202237001301</w:t>
            </w:r>
          </w:p>
        </w:tc>
      </w:tr>
      <w:tr w14:paraId="4138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B0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3E1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诸城市誉美汽车部件有限公司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F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山东誉美汽车部件有限公司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2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GR202237004952</w:t>
            </w:r>
          </w:p>
        </w:tc>
      </w:tr>
      <w:tr w14:paraId="6E82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42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B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山东蓝创网络技术股份有限公司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9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山东蓝创健康科技集团股份有限公司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F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GR202237005922</w:t>
            </w:r>
          </w:p>
        </w:tc>
      </w:tr>
      <w:tr w14:paraId="581D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66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4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山东超华环保智能装备有限公司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9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越华环保集团股份有限公司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B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GR202337003324</w:t>
            </w:r>
          </w:p>
        </w:tc>
      </w:tr>
      <w:tr w14:paraId="5174F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56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济宁鲁科检测器材有限公司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5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鲁科检测科技（山东）有限公司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E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GR202437001546</w:t>
            </w:r>
          </w:p>
        </w:tc>
      </w:tr>
      <w:tr w14:paraId="75E17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E3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1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济宁通润水务工程有限公司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C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山东通润水务股份有限公司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9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GR202237001278</w:t>
            </w:r>
          </w:p>
        </w:tc>
      </w:tr>
      <w:tr w14:paraId="1B77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AE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F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济宁利马菌业股份有限公司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7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济宁忆马生物科技有限公司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F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GR202437004325</w:t>
            </w:r>
          </w:p>
        </w:tc>
      </w:tr>
      <w:tr w14:paraId="2A29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66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山东大唐宅配家居有限公司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D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山东大唐家居有限公司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2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GR202237005743</w:t>
            </w:r>
          </w:p>
        </w:tc>
      </w:tr>
      <w:tr w14:paraId="312D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F0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5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泰安华鲁锻压机床有限公司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2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泰安华鲁装备科技集团有限公司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3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GR202437003779</w:t>
            </w:r>
          </w:p>
        </w:tc>
      </w:tr>
      <w:tr w14:paraId="27F2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D2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F5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山东金虹新能源有限公司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0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山东省欣未来能源科技有限公司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B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GR202337007471</w:t>
            </w:r>
          </w:p>
        </w:tc>
      </w:tr>
      <w:tr w14:paraId="2C75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9E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D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山东卓泰规划设计有限公司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2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威海卓泰规划设计有限公司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2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GR202337002421</w:t>
            </w:r>
          </w:p>
        </w:tc>
      </w:tr>
      <w:tr w14:paraId="0E5F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A3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C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威海鸿蒙信息科技有限公司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7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威海鸿新高创信息科技有限公司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3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GR202337002091</w:t>
            </w:r>
          </w:p>
        </w:tc>
      </w:tr>
      <w:tr w14:paraId="53614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07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D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日照市鑫隆包装股份有限公司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9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日照市鑫隆包装有限公司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0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GR202337002055</w:t>
            </w:r>
          </w:p>
        </w:tc>
      </w:tr>
      <w:tr w14:paraId="1CE2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3F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D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山东九商定向钻探有限公司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5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山东九商智能装备集团有限公司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1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GR202437002861</w:t>
            </w:r>
          </w:p>
        </w:tc>
      </w:tr>
      <w:tr w14:paraId="1393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AB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1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山东隆鑫菲特食品有限公司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3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山东隆鑫羽成食品有限公司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E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GR202237003720</w:t>
            </w:r>
          </w:p>
        </w:tc>
      </w:tr>
      <w:tr w14:paraId="22CF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11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2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山东魏桥轻量化材料有限公司</w:t>
            </w:r>
          </w:p>
        </w:tc>
        <w:tc>
          <w:tcPr>
            <w:tcW w:w="4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F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山东宏星轻合金有限公司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3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GR202237000632</w:t>
            </w:r>
          </w:p>
        </w:tc>
      </w:tr>
      <w:tr w14:paraId="183D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18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D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山东世阳德尔冶金科技股份有限公司</w:t>
            </w:r>
          </w:p>
        </w:tc>
        <w:tc>
          <w:tcPr>
            <w:tcW w:w="4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F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山东世阳德尔粉末冶金科技有限公司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3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GR202437006349</w:t>
            </w:r>
          </w:p>
        </w:tc>
      </w:tr>
      <w:tr w14:paraId="4A70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B276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F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山东源流装饰工程有限公司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E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山东建大建设科技有限公司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9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GR202237004687</w:t>
            </w:r>
          </w:p>
        </w:tc>
      </w:tr>
      <w:tr w14:paraId="7655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E903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0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山东鑫金铸锻有限公司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5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山东鑫金汽车配件有限公司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D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GR202337008417</w:t>
            </w:r>
          </w:p>
        </w:tc>
      </w:tr>
      <w:tr w14:paraId="012C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C023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E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济南艾迪康医学检验中心有限公司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7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济南艾迪康医学检验实验室有限公司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0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GR202337006116</w:t>
            </w:r>
          </w:p>
        </w:tc>
      </w:tr>
      <w:tr w14:paraId="1C8F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8368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C5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济南睿利特新型建材有限公司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济南嘉睿特新型建材有限公司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D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GR202237005552</w:t>
            </w:r>
          </w:p>
        </w:tc>
      </w:tr>
      <w:tr w14:paraId="5418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3286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4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山东中正工程质量检测有限公司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6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山东中正工程检测鉴定有限公司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5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GR202237004618</w:t>
            </w:r>
          </w:p>
        </w:tc>
      </w:tr>
      <w:tr w14:paraId="22F8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7B1C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FE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山东泉联金融软件服务有限责任公司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2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山东泉联信息科技有限公司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9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GR202237003406</w:t>
            </w:r>
          </w:p>
        </w:tc>
      </w:tr>
      <w:tr w14:paraId="330A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79E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D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朗朗教育科技股份有限公司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B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朗朗文化科技股份有限公司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6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GR202237003919</w:t>
            </w:r>
          </w:p>
        </w:tc>
      </w:tr>
      <w:tr w14:paraId="60FF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5632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济南楚天网络科技有限公司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00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山东楚天网络科技有限公司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1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GR202337001001</w:t>
            </w:r>
          </w:p>
        </w:tc>
      </w:tr>
      <w:tr w14:paraId="5914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4B80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山东兴师网络科技有限公司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C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山东昆太网络科技有限公司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56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GR202237005987</w:t>
            </w:r>
          </w:p>
        </w:tc>
      </w:tr>
      <w:tr w14:paraId="4ADB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6E1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6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山东华盛建筑设计研究院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0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山东华盛设计集团有限公司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D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GR202237003681</w:t>
            </w:r>
          </w:p>
        </w:tc>
      </w:tr>
      <w:tr w14:paraId="0F5B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3585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1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山东绿宝电力科技有限公司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A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山东京宝电缆科技有限公司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9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GR202337006771</w:t>
            </w:r>
          </w:p>
        </w:tc>
      </w:tr>
      <w:tr w14:paraId="541F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2C5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6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淄博赛雅药用包装材料有限公司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D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山东赛雅医药包装有限公司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1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GR202237005109</w:t>
            </w:r>
          </w:p>
        </w:tc>
      </w:tr>
      <w:tr w14:paraId="5D89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47E1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7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中国国检测试控股集团淄博有限公司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8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国检测试控股集团淄博有限公司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FE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GR202437000126</w:t>
            </w:r>
          </w:p>
        </w:tc>
      </w:tr>
      <w:tr w14:paraId="2A8F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1E9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4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山东开泰石化股份有限公司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3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山东开泰石化集团股份有限公司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52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GR202237007603</w:t>
            </w:r>
          </w:p>
        </w:tc>
      </w:tr>
      <w:tr w14:paraId="0F3E8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B176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8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滕州市锐捷数控机床有限公司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8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山东乔亚数控机床有限公司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3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GR202337001345</w:t>
            </w:r>
          </w:p>
        </w:tc>
      </w:tr>
      <w:tr w14:paraId="7A86F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DC92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7B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山东华特磁电科技股份有限公司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山东华特磁电集团股份有限公司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8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GR202337008454</w:t>
            </w:r>
          </w:p>
        </w:tc>
      </w:tr>
      <w:tr w14:paraId="7AD3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2E41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1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山东祺龙电子有限公司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山东祺龙科技有限公司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C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GR202337001063</w:t>
            </w:r>
          </w:p>
        </w:tc>
      </w:tr>
      <w:tr w14:paraId="04EC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DFA0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E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山东睿航地理信息工程有限公司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7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山东睿航低空产业有限公司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F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GR202337007875</w:t>
            </w:r>
          </w:p>
        </w:tc>
      </w:tr>
      <w:tr w14:paraId="78A3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8069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B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临沂天源清洗有限公司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E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天之源（山东）电力工程有限公司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D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GR202437000676</w:t>
            </w:r>
          </w:p>
        </w:tc>
      </w:tr>
      <w:tr w14:paraId="681B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0F0D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1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山东昆仲信息科技有限公司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9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临沂昆仲信息科技服务有限公司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5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GR202437005029</w:t>
            </w:r>
          </w:p>
        </w:tc>
      </w:tr>
      <w:tr w14:paraId="5A08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AE2E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7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临沂金露维饮品有限公司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9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山东金露维包装科技有限公司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F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GR202237004377</w:t>
            </w:r>
          </w:p>
        </w:tc>
      </w:tr>
      <w:tr w14:paraId="5ADB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F5DA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6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临沂市华塑包装制品有限公司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6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临沂市华塑电子科技有限公司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8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GR202237003095</w:t>
            </w:r>
          </w:p>
        </w:tc>
      </w:tr>
      <w:tr w14:paraId="6253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E64B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43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临沂鸿源饲料有限公司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7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山东山里娃农牧科技有限公司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8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GR202337007923</w:t>
            </w:r>
          </w:p>
        </w:tc>
      </w:tr>
      <w:tr w14:paraId="583C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EF0F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0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菏泽市中花生物科技有限公司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9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中花生物科技（山东）有限公司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2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GR202337000504</w:t>
            </w:r>
          </w:p>
        </w:tc>
      </w:tr>
      <w:tr w14:paraId="3403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7179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425" w:leftChars="0" w:right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91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山东同筑网络科技股份有限公司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2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山东同筑网络科技有限公司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25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GR202237001047</w:t>
            </w:r>
          </w:p>
        </w:tc>
      </w:tr>
    </w:tbl>
    <w:p w14:paraId="18446DBD">
      <w:pPr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74932F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73E97F"/>
    <w:multiLevelType w:val="singleLevel"/>
    <w:tmpl w:val="E673E97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66AB0"/>
    <w:rsid w:val="40D66AB0"/>
    <w:rsid w:val="48E2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2025-09-10T08:34:00Z</dcterms:created>
  <dc:creator>康晓慧</dc:creator>
  <cp:lastModifiedBy>康晓慧</cp:lastModifiedBy>
  <dcterms:modified xsi:type="dcterms:W3CDTF">2025-09-10T08:34:25Z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B924F9C6715547FD8EA3CB0B44E3FD4A_11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