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黑体"/>
          <w:sz w:val="32"/>
          <w:lang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1</w:t>
      </w:r>
    </w:p>
    <w:p>
      <w:pPr>
        <w:adjustRightInd w:val="0"/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关于推荐202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年度国家自然科学基金区域创新发展联合基金（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val="en-US" w:eastAsia="zh-CN"/>
        </w:rPr>
        <w:t>山东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）指南建议的函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省科学技术厅：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我单位共推荐202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年度国家自然科学基金区域创新发展联合基金（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山东</w:t>
      </w:r>
      <w:r>
        <w:rPr>
          <w:rFonts w:hint="eastAsia" w:ascii="Times New Roman" w:hAnsi="Times New Roman" w:eastAsia="仿宋_GB2312"/>
          <w:sz w:val="32"/>
          <w:szCs w:val="32"/>
        </w:rPr>
        <w:t>）指南建议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</w:rPr>
        <w:t>，已组织专家把关论证并公示无异议，请予以接收。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left="848" w:hanging="848" w:hangingChars="26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年度国家自然科学基金区域创新发展联合基金（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山东</w:t>
      </w:r>
      <w:r>
        <w:rPr>
          <w:rFonts w:ascii="Times New Roman" w:hAnsi="Times New Roman" w:eastAsia="仿宋_GB2312"/>
          <w:sz w:val="32"/>
          <w:szCs w:val="32"/>
        </w:rPr>
        <w:t>）指南建议汇总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表（格式参见附件2）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推荐单位（公章）：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wordWrap w:val="0"/>
        <w:spacing w:line="600" w:lineRule="exact"/>
        <w:jc w:val="right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年    月    日 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0OGY0NjY4ODMyZDM1MjE2OThjYThmYjUwNmJkZDQifQ=="/>
  </w:docVars>
  <w:rsids>
    <w:rsidRoot w:val="00E51DBB"/>
    <w:rsid w:val="00094270"/>
    <w:rsid w:val="000C32EF"/>
    <w:rsid w:val="000F03F6"/>
    <w:rsid w:val="00126249"/>
    <w:rsid w:val="0017290C"/>
    <w:rsid w:val="00180F66"/>
    <w:rsid w:val="001C19D2"/>
    <w:rsid w:val="001E45C1"/>
    <w:rsid w:val="001F09F5"/>
    <w:rsid w:val="00213561"/>
    <w:rsid w:val="002F7732"/>
    <w:rsid w:val="003531A4"/>
    <w:rsid w:val="003A1269"/>
    <w:rsid w:val="003A7FAB"/>
    <w:rsid w:val="00457826"/>
    <w:rsid w:val="00473C32"/>
    <w:rsid w:val="004A3C67"/>
    <w:rsid w:val="004C5C9F"/>
    <w:rsid w:val="00500979"/>
    <w:rsid w:val="00505FCD"/>
    <w:rsid w:val="005C3256"/>
    <w:rsid w:val="005E7A1C"/>
    <w:rsid w:val="006F3A8A"/>
    <w:rsid w:val="00706896"/>
    <w:rsid w:val="00770398"/>
    <w:rsid w:val="00783C4B"/>
    <w:rsid w:val="00785388"/>
    <w:rsid w:val="007F0867"/>
    <w:rsid w:val="009422BD"/>
    <w:rsid w:val="009A7E00"/>
    <w:rsid w:val="009F0CCB"/>
    <w:rsid w:val="009F3028"/>
    <w:rsid w:val="00A61986"/>
    <w:rsid w:val="00B42B7F"/>
    <w:rsid w:val="00B55F2F"/>
    <w:rsid w:val="00BC3F7C"/>
    <w:rsid w:val="00C30037"/>
    <w:rsid w:val="00C420FB"/>
    <w:rsid w:val="00C447BF"/>
    <w:rsid w:val="00CE76C1"/>
    <w:rsid w:val="00CF7AF3"/>
    <w:rsid w:val="00D3734B"/>
    <w:rsid w:val="00D43A47"/>
    <w:rsid w:val="00E02FC3"/>
    <w:rsid w:val="00E43503"/>
    <w:rsid w:val="00E51DBB"/>
    <w:rsid w:val="00E657B3"/>
    <w:rsid w:val="00E96496"/>
    <w:rsid w:val="00EC1AAE"/>
    <w:rsid w:val="00F23978"/>
    <w:rsid w:val="00F5739D"/>
    <w:rsid w:val="00F71285"/>
    <w:rsid w:val="00FB78A0"/>
    <w:rsid w:val="00FD4483"/>
    <w:rsid w:val="0BED12ED"/>
    <w:rsid w:val="1C6C728C"/>
    <w:rsid w:val="354227A2"/>
    <w:rsid w:val="42FE1CCB"/>
    <w:rsid w:val="5E4B1B0B"/>
    <w:rsid w:val="629F69ED"/>
    <w:rsid w:val="76EA5C47"/>
    <w:rsid w:val="7DB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326</Characters>
  <Lines>2</Lines>
  <Paragraphs>1</Paragraphs>
  <TotalTime>1180</TotalTime>
  <ScaleCrop>false</ScaleCrop>
  <LinksUpToDate>false</LinksUpToDate>
  <CharactersWithSpaces>382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2022-03-01T02:35:00Z</dcterms:created>
  <dc:creator>Cheng Tiny</dc:creator>
  <cp:lastModifiedBy>ZhangJ</cp:lastModifiedBy>
  <cp:lastPrinted>2024-02-02T01:09:00Z</cp:lastPrinted>
  <dcterms:modified xsi:type="dcterms:W3CDTF">2024-02-05T08:20:30Z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4C406A507D81438CA672E3EA8DCF1899_12</vt:lpwstr>
  </property>
</Properties>
</file>