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年度山东省重点研发计划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（软科学）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项目指南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tbl>
      <w:tblPr>
        <w:tblStyle w:val="6"/>
        <w:tblW w:w="9619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489"/>
        <w:gridCol w:w="1682"/>
        <w:gridCol w:w="1736"/>
        <w:gridCol w:w="3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5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707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25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研究目的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意义（200字以内）</w:t>
            </w:r>
          </w:p>
        </w:tc>
        <w:tc>
          <w:tcPr>
            <w:tcW w:w="707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5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拟解决的关键问题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00字以内）</w:t>
            </w:r>
          </w:p>
        </w:tc>
        <w:tc>
          <w:tcPr>
            <w:tcW w:w="707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25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研究成果应用路径、应用单位</w:t>
            </w:r>
          </w:p>
        </w:tc>
        <w:tc>
          <w:tcPr>
            <w:tcW w:w="707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5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二</w:t>
            </w:r>
          </w:p>
        </w:tc>
        <w:tc>
          <w:tcPr>
            <w:tcW w:w="707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5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707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61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kern w:val="0"/>
                <w:sz w:val="30"/>
                <w:szCs w:val="30"/>
              </w:rPr>
              <w:t>建议人信息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姓  名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</w:rPr>
              <w:t>单  位</w:t>
            </w:r>
          </w:p>
        </w:tc>
        <w:tc>
          <w:tcPr>
            <w:tcW w:w="36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职务职称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6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  <w:lang w:val="en-US" w:eastAsia="zh-CN"/>
              </w:rPr>
              <w:t>电话号码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36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A8A9972-AEE3-43E5-852E-E793FE9A0A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120C2E7-6FDA-48C3-94E2-9A37C6411D2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AD8FD4E-03F4-4C9A-95AC-F8F576CD6BD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8B3A092-F980-4295-AA9C-248743EABE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WE3NTYwOTE2OTU3ODEyYjk5ZDMxNzMyZWQ1NzgifQ=="/>
  </w:docVars>
  <w:rsids>
    <w:rsidRoot w:val="38827E51"/>
    <w:rsid w:val="017C299C"/>
    <w:rsid w:val="18425EBC"/>
    <w:rsid w:val="260461EA"/>
    <w:rsid w:val="2D800026"/>
    <w:rsid w:val="2F6322C0"/>
    <w:rsid w:val="33095F46"/>
    <w:rsid w:val="38827E51"/>
    <w:rsid w:val="4A3C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Calibri" w:hAnsi="Calibri" w:eastAsia="宋体"/>
      <w:b/>
      <w:kern w:val="44"/>
      <w:sz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beforeAutospacing="1" w:afterAutospacing="1"/>
      <w:ind w:left="640" w:leftChars="200"/>
      <w:jc w:val="left"/>
      <w:outlineLvl w:val="1"/>
    </w:pPr>
    <w:rPr>
      <w:rFonts w:hint="eastAsia" w:ascii="宋体" w:hAnsi="宋体" w:eastAsia="黑体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ind w:left="640" w:leftChars="200"/>
      <w:outlineLvl w:val="2"/>
    </w:pPr>
    <w:rPr>
      <w:rFonts w:ascii="Times New Roman" w:hAnsi="Times New Roman" w:eastAsia="楷体" w:cs="Times New Roman"/>
      <w:b/>
      <w:bCs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Char"/>
    <w:link w:val="3"/>
    <w:qFormat/>
    <w:uiPriority w:val="0"/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楷体" w:cs="Times New Roman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2023-10-16T08:22:00Z</dcterms:created>
  <dc:creator>曲承乐</dc:creator>
  <cp:lastModifiedBy>曲承乐</cp:lastModifiedBy>
  <dcterms:modified xsi:type="dcterms:W3CDTF">2023-10-16T08:23:39Z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C44DC128F20449B4A2D1A9BDC03176DF_11</vt:lpwstr>
  </property>
</Properties>
</file>