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方正小宋标简体80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4A1C"/>
    <w:rsid w:val="000B1E98"/>
    <w:rsid w:val="00144D67"/>
    <w:rsid w:val="001D75BA"/>
    <w:rsid w:val="001E3D6B"/>
    <w:rsid w:val="00254FB3"/>
    <w:rsid w:val="002726C3"/>
    <w:rsid w:val="002803D7"/>
    <w:rsid w:val="00295E87"/>
    <w:rsid w:val="002D744A"/>
    <w:rsid w:val="002D7FEB"/>
    <w:rsid w:val="00323B43"/>
    <w:rsid w:val="00366E45"/>
    <w:rsid w:val="003D2A3C"/>
    <w:rsid w:val="003D2F46"/>
    <w:rsid w:val="003D37D8"/>
    <w:rsid w:val="003D7FCD"/>
    <w:rsid w:val="00400A43"/>
    <w:rsid w:val="00426133"/>
    <w:rsid w:val="004358AB"/>
    <w:rsid w:val="004B0520"/>
    <w:rsid w:val="00522634"/>
    <w:rsid w:val="00581311"/>
    <w:rsid w:val="00602CA9"/>
    <w:rsid w:val="00651B46"/>
    <w:rsid w:val="006A110E"/>
    <w:rsid w:val="006F0F26"/>
    <w:rsid w:val="007619B4"/>
    <w:rsid w:val="007A229A"/>
    <w:rsid w:val="00805E00"/>
    <w:rsid w:val="008B7726"/>
    <w:rsid w:val="0090429F"/>
    <w:rsid w:val="00941E08"/>
    <w:rsid w:val="00981E6F"/>
    <w:rsid w:val="009A1B9F"/>
    <w:rsid w:val="009D18A7"/>
    <w:rsid w:val="00A7328F"/>
    <w:rsid w:val="00AB38A6"/>
    <w:rsid w:val="00B077D8"/>
    <w:rsid w:val="00B22F6A"/>
    <w:rsid w:val="00BC5110"/>
    <w:rsid w:val="00BE4B94"/>
    <w:rsid w:val="00C34FFB"/>
    <w:rsid w:val="00D31D50"/>
    <w:rsid w:val="00E35DB1"/>
    <w:rsid w:val="00E6354B"/>
    <w:rsid w:val="00E6360E"/>
    <w:rsid w:val="00F565DA"/>
    <w:rsid w:val="00FB6EDA"/>
    <w:rsid w:val="516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BC166-2DED-4372-84B2-9E4E4087F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</Words>
  <Characters>915</Characters>
  <Lines>7</Lines>
  <Paragraphs>2</Paragraphs>
  <TotalTime>51</TotalTime>
  <ScaleCrop>false</ScaleCrop>
  <LinksUpToDate>false</LinksUpToDate>
  <CharactersWithSpaces>1073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颜_Wang沐颜0723</cp:lastModifiedBy>
  <dcterms:modified xsi:type="dcterms:W3CDTF">2019-09-16T01:46:01Z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