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2020年山东省技术创新中心拟建设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领域及方向</w:t>
      </w: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一、新一代信息技术领域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1.人工智能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2.区块链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3.集成电路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4.高端软件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5.电子信息技术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二、高端装备领域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.节能环保装备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三、新材料领域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7.绿色化工材料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8.特种钢材料</w:t>
      </w:r>
    </w:p>
    <w:p>
      <w:pPr>
        <w:spacing w:line="58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9.高端装备用特种合金</w:t>
      </w:r>
    </w:p>
    <w:p>
      <w:pPr>
        <w:spacing w:line="58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.半导体材料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四、医养健康领域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.生物医学大数据与精准医疗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.智能诊断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五、现代高效农业领域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.现代设施农业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六、现代海洋领域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14.船舶制造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15.海洋智能装备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16.海洋生态牧场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七、高端化工领域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.绿色制造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18.高端化工装备及核心部件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八、生物技术领域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.干细胞与再生医学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.生物芯片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2C6D"/>
    <w:rsid w:val="00231958"/>
    <w:rsid w:val="002539FF"/>
    <w:rsid w:val="005F477D"/>
    <w:rsid w:val="007B26E8"/>
    <w:rsid w:val="008853AE"/>
    <w:rsid w:val="008A06B2"/>
    <w:rsid w:val="00D8682D"/>
    <w:rsid w:val="00E953AC"/>
    <w:rsid w:val="03750FE4"/>
    <w:rsid w:val="03A14791"/>
    <w:rsid w:val="046C4B4D"/>
    <w:rsid w:val="06640F80"/>
    <w:rsid w:val="07045451"/>
    <w:rsid w:val="0BCB4CBA"/>
    <w:rsid w:val="0DDF49B7"/>
    <w:rsid w:val="11FB337B"/>
    <w:rsid w:val="120D1374"/>
    <w:rsid w:val="12D069C8"/>
    <w:rsid w:val="13264080"/>
    <w:rsid w:val="14A466D8"/>
    <w:rsid w:val="1511000C"/>
    <w:rsid w:val="16764917"/>
    <w:rsid w:val="168B0BD9"/>
    <w:rsid w:val="18342A24"/>
    <w:rsid w:val="1922739F"/>
    <w:rsid w:val="1A56199D"/>
    <w:rsid w:val="1B2F4CB5"/>
    <w:rsid w:val="1B3804FA"/>
    <w:rsid w:val="1B487D65"/>
    <w:rsid w:val="1B7C4760"/>
    <w:rsid w:val="1C9E0CAB"/>
    <w:rsid w:val="1CBD0624"/>
    <w:rsid w:val="1ED85A8B"/>
    <w:rsid w:val="20103FD5"/>
    <w:rsid w:val="20F85A1E"/>
    <w:rsid w:val="215A52AC"/>
    <w:rsid w:val="2212213E"/>
    <w:rsid w:val="24A62C6D"/>
    <w:rsid w:val="259835C2"/>
    <w:rsid w:val="25AD6268"/>
    <w:rsid w:val="293D64F0"/>
    <w:rsid w:val="29685D70"/>
    <w:rsid w:val="2B126899"/>
    <w:rsid w:val="2D601C9D"/>
    <w:rsid w:val="2E663136"/>
    <w:rsid w:val="2EFB563D"/>
    <w:rsid w:val="2F18743A"/>
    <w:rsid w:val="30B259C5"/>
    <w:rsid w:val="34081B50"/>
    <w:rsid w:val="34357A17"/>
    <w:rsid w:val="35E05248"/>
    <w:rsid w:val="389D41C5"/>
    <w:rsid w:val="3A9F5F7B"/>
    <w:rsid w:val="3B6206C8"/>
    <w:rsid w:val="3B71230C"/>
    <w:rsid w:val="3D5041C0"/>
    <w:rsid w:val="3DAF7F7B"/>
    <w:rsid w:val="3DCF1C80"/>
    <w:rsid w:val="41343888"/>
    <w:rsid w:val="41BE6203"/>
    <w:rsid w:val="4BE90707"/>
    <w:rsid w:val="4D227774"/>
    <w:rsid w:val="4DC16AE5"/>
    <w:rsid w:val="4E100B5A"/>
    <w:rsid w:val="4F3725B6"/>
    <w:rsid w:val="530D7FE6"/>
    <w:rsid w:val="54496A08"/>
    <w:rsid w:val="54742069"/>
    <w:rsid w:val="58A127FB"/>
    <w:rsid w:val="5955131E"/>
    <w:rsid w:val="5B631E94"/>
    <w:rsid w:val="5DC221CA"/>
    <w:rsid w:val="5E302326"/>
    <w:rsid w:val="5EF01B41"/>
    <w:rsid w:val="5F761A20"/>
    <w:rsid w:val="60DE48A3"/>
    <w:rsid w:val="625C3B73"/>
    <w:rsid w:val="62612DD5"/>
    <w:rsid w:val="626603AB"/>
    <w:rsid w:val="628638EE"/>
    <w:rsid w:val="633C2C86"/>
    <w:rsid w:val="69C0374B"/>
    <w:rsid w:val="6A5C0B66"/>
    <w:rsid w:val="6ABA2EFF"/>
    <w:rsid w:val="6AF04E02"/>
    <w:rsid w:val="6AF740F4"/>
    <w:rsid w:val="720A0CC8"/>
    <w:rsid w:val="732F73A4"/>
    <w:rsid w:val="739234D1"/>
    <w:rsid w:val="749B069A"/>
    <w:rsid w:val="78EB1314"/>
    <w:rsid w:val="790C381A"/>
    <w:rsid w:val="7B277AEC"/>
    <w:rsid w:val="7D777643"/>
    <w:rsid w:val="7E7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43</Words>
  <Characters>251</Characters>
  <Lines>2</Lines>
  <Paragraphs>1</Paragraphs>
  <ScaleCrop>false</ScaleCrop>
  <LinksUpToDate>false</LinksUpToDate>
  <CharactersWithSpaces>293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2020-02-17T11:06:00Z</dcterms:created>
  <dc:creator>Administrator</dc:creator>
  <cp:lastModifiedBy>user</cp:lastModifiedBy>
  <cp:lastPrinted>2020-11-19T01:58:07Z</cp:lastPrinted>
  <dcterms:modified xsi:type="dcterms:W3CDTF">2020-11-19T02:03:22Z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