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7D0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ED2AF8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1289F36F"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 w14:paraId="670D9F3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A200DF6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山东省创新发展研究院：</w:t>
      </w:r>
    </w:p>
    <w:p w14:paraId="6A45710A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 w14:paraId="29D7CE8A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经研究，同意其参加山东省创新发展研究院202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年公开招聘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</w:rPr>
        <w:t xml:space="preserve">人员考试，若被聘用将配合办理其档案、工资、保险关系的移交手续。  </w:t>
      </w:r>
    </w:p>
    <w:p w14:paraId="6C31ADD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6FF965B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708AF34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6CEF4C1"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 w14:paraId="4A63CD5A"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月 日</w:t>
      </w:r>
    </w:p>
    <w:p w14:paraId="613642D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18DA3A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0ED72B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p w14:paraId="35DF3243">
      <w:pPr>
        <w:spacing w:line="58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p w14:paraId="44E0B192"/>
    <w:p w14:paraId="1AF98C44"/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3MzkyNzk4OWNiNGEwNDFjMmQxYzdkNDRhZTExOWYifQ=="/>
  </w:docVars>
  <w:rsids>
    <w:rsidRoot w:val="00A42BF6"/>
    <w:rsid w:val="008055E0"/>
    <w:rsid w:val="008E7B83"/>
    <w:rsid w:val="00A42BF6"/>
    <w:rsid w:val="00CA4786"/>
    <w:rsid w:val="00D00A78"/>
    <w:rsid w:val="1C6B0E36"/>
    <w:rsid w:val="256E60CC"/>
    <w:rsid w:val="34362BC5"/>
    <w:rsid w:val="502E1530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223</Characters>
  <Lines>2</Lines>
  <Paragraphs>1</Paragraphs>
  <TotalTime>4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2022-09-06T09:45:00Z</dcterms:created>
  <dc:creator>微软用户</dc:creator>
  <cp:lastModifiedBy>Cxq</cp:lastModifiedBy>
  <dcterms:modified xsi:type="dcterms:W3CDTF">2025-07-30T02:20:59Z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E03A3D778AC541A59DC96C2355F11722_12</vt:lpwstr>
  </property>
  <property fmtid="{D5CDD505-2E9C-101B-9397-08002B2CF9AE}" pid="4" name="KSOTemplateDocerSaveRecord">
    <vt:lpwstr>eyJoZGlkIjoiMWE3ZWJiOGEzZjMxZTI0NWMyMDVlOThmZTgyZjk3MjYiLCJ1c2VySWQiOiIyNzQ1Mjc0NTkifQ==</vt:lpwstr>
  </property>
</Properties>
</file>