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山东省创新发展研究院：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经研究，同意其参加山东省创新发展研究院202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bookmarkStart w:id="3" w:name="_GoBack"/>
      <w:bookmarkEnd w:id="3"/>
      <w:r>
        <w:rPr>
          <w:rFonts w:hint="eastAsia" w:ascii="仿宋_GB2312" w:hAnsi="仿宋" w:eastAsia="仿宋_GB2312"/>
          <w:sz w:val="32"/>
          <w:szCs w:val="32"/>
        </w:rPr>
        <w:t xml:space="preserve">年公开招聘工作人员考试，若被聘用将配合办理其档案、工资、保险关系的移交手续。  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月 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p>
      <w:pPr>
        <w:spacing w:line="58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p/>
    <w:p/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3MzkyNzk4OWNiNGEwNDFjMmQxYzdkNDRhZTExOWYifQ=="/>
  </w:docVars>
  <w:rsids>
    <w:rsidRoot w:val="00A42BF6"/>
    <w:rsid w:val="008055E0"/>
    <w:rsid w:val="008E7B83"/>
    <w:rsid w:val="00A42BF6"/>
    <w:rsid w:val="00CA4786"/>
    <w:rsid w:val="00D00A78"/>
    <w:rsid w:val="34362BC5"/>
    <w:rsid w:val="502E1530"/>
    <w:rsid w:val="781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2022-09-06T09:45:00Z</dcterms:created>
  <dc:creator>微软用户</dc:creator>
  <cp:lastModifiedBy>七月初七</cp:lastModifiedBy>
  <dcterms:modified xsi:type="dcterms:W3CDTF">2024-01-24T08:43:53Z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E03A3D778AC541A59DC96C2355F11722_12</vt:lpwstr>
  </property>
</Properties>
</file>